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1" w:rsidRDefault="00C273DD" w:rsidP="00B93821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B430A8">
        <w:rPr>
          <w:rFonts w:asciiTheme="minorEastAsia" w:hAnsiTheme="minorEastAsia" w:hint="eastAsia"/>
          <w:b/>
          <w:bCs/>
          <w:sz w:val="32"/>
          <w:szCs w:val="32"/>
        </w:rPr>
        <w:t>大学附属人民医院</w:t>
      </w:r>
      <w:proofErr w:type="gramStart"/>
      <w:r w:rsidR="00D95F2B">
        <w:rPr>
          <w:rFonts w:asciiTheme="minorEastAsia" w:hAnsiTheme="minorEastAsia" w:hint="eastAsia"/>
          <w:b/>
          <w:bCs/>
          <w:sz w:val="32"/>
          <w:szCs w:val="32"/>
        </w:rPr>
        <w:t>明湖院区</w:t>
      </w:r>
      <w:proofErr w:type="gramEnd"/>
      <w:r w:rsidR="001A571B">
        <w:rPr>
          <w:rFonts w:asciiTheme="minorEastAsia" w:hAnsiTheme="minorEastAsia" w:hint="eastAsia"/>
          <w:b/>
          <w:bCs/>
          <w:sz w:val="32"/>
          <w:szCs w:val="32"/>
        </w:rPr>
        <w:t>ICU</w:t>
      </w:r>
      <w:r w:rsidR="00D95F2B">
        <w:rPr>
          <w:rFonts w:asciiTheme="minorEastAsia" w:hAnsiTheme="minorEastAsia" w:hint="eastAsia"/>
          <w:b/>
          <w:bCs/>
          <w:sz w:val="32"/>
          <w:szCs w:val="32"/>
        </w:rPr>
        <w:t>空调</w:t>
      </w:r>
      <w:r w:rsidR="001A571B">
        <w:rPr>
          <w:rFonts w:asciiTheme="minorEastAsia" w:hAnsiTheme="minorEastAsia" w:hint="eastAsia"/>
          <w:b/>
          <w:bCs/>
          <w:sz w:val="32"/>
          <w:szCs w:val="32"/>
        </w:rPr>
        <w:t>机组</w:t>
      </w:r>
      <w:r w:rsidR="00D95F2B">
        <w:rPr>
          <w:rFonts w:asciiTheme="minorEastAsia" w:hAnsiTheme="minorEastAsia" w:hint="eastAsia"/>
          <w:b/>
          <w:bCs/>
          <w:sz w:val="32"/>
          <w:szCs w:val="32"/>
        </w:rPr>
        <w:t>采购及安装</w:t>
      </w:r>
      <w:r w:rsidR="00DD670F" w:rsidRPr="00DD670F">
        <w:rPr>
          <w:rFonts w:asciiTheme="minorEastAsia" w:hAnsiTheme="minorEastAsia" w:hint="eastAsia"/>
          <w:b/>
          <w:bCs/>
          <w:sz w:val="32"/>
          <w:szCs w:val="32"/>
        </w:rPr>
        <w:t>项目</w:t>
      </w:r>
      <w:r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</w:p>
    <w:p w:rsidR="00C273DD" w:rsidRPr="00B93821" w:rsidRDefault="00B93821" w:rsidP="00B93821">
      <w:pPr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</w:t>
      </w:r>
      <w:r w:rsidR="00CA367F" w:rsidRPr="00B93821">
        <w:rPr>
          <w:rFonts w:ascii="宋体" w:eastAsia="宋体" w:hAnsi="宋体" w:cs="宋体" w:hint="eastAsia"/>
          <w:kern w:val="0"/>
          <w:sz w:val="24"/>
          <w:szCs w:val="24"/>
        </w:rPr>
        <w:t>品目：</w:t>
      </w:r>
    </w:p>
    <w:tbl>
      <w:tblPr>
        <w:tblStyle w:val="a7"/>
        <w:tblW w:w="0" w:type="auto"/>
        <w:tblLook w:val="04A0"/>
      </w:tblPr>
      <w:tblGrid>
        <w:gridCol w:w="817"/>
        <w:gridCol w:w="2693"/>
        <w:gridCol w:w="1134"/>
        <w:gridCol w:w="2552"/>
        <w:gridCol w:w="1326"/>
      </w:tblGrid>
      <w:tr w:rsidR="00CA367F" w:rsidRPr="00B93821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552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1326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CA367F" w:rsidRPr="00D95F2B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A367F" w:rsidRPr="00B93821" w:rsidRDefault="00D95F2B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95F2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明湖院区</w:t>
            </w:r>
            <w:proofErr w:type="gramEnd"/>
            <w:r w:rsidR="001A571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ICU</w:t>
            </w:r>
            <w:r w:rsidRPr="00D95F2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空调</w:t>
            </w:r>
            <w:r w:rsidR="001A571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机组</w:t>
            </w:r>
            <w:r w:rsidRPr="00D95F2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采购及安装项目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2552" w:type="dxa"/>
          </w:tcPr>
          <w:p w:rsidR="001A571B" w:rsidRDefault="001A571B" w:rsidP="00744BD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安装平面图见附件1</w:t>
            </w:r>
          </w:p>
          <w:p w:rsidR="001A571B" w:rsidRPr="00B93821" w:rsidRDefault="00380ED1" w:rsidP="00C050E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  <w:r w:rsidR="00744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</w:t>
            </w:r>
            <w:r w:rsidR="00C05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  <w:r w:rsidR="00CA367F"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1A571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CA367F" w:rsidRPr="00B93821" w:rsidRDefault="001A571B" w:rsidP="001A57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="003350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="003350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</w:t>
            </w:r>
            <w:r w:rsidR="00CA367F" w:rsidRPr="00A428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</w:p>
        </w:tc>
      </w:tr>
    </w:tbl>
    <w:p w:rsidR="006F5C74" w:rsidRPr="006F5C74" w:rsidRDefault="00CA367F" w:rsidP="006F5C74">
      <w:pPr>
        <w:pStyle w:val="a8"/>
        <w:spacing w:after="0" w:line="360" w:lineRule="auto"/>
        <w:rPr>
          <w:rFonts w:ascii="宋体" w:eastAsia="宋体" w:hAnsi="宋体" w:cs="宋体"/>
          <w:color w:val="auto"/>
          <w:lang w:eastAsia="zh-CN" w:bidi="ar-SA"/>
        </w:rPr>
      </w:pPr>
      <w:r w:rsidRPr="00D95F2B">
        <w:rPr>
          <w:rFonts w:ascii="宋体" w:eastAsia="宋体" w:hAnsi="宋体" w:cs="宋体" w:hint="eastAsia"/>
          <w:color w:val="auto"/>
          <w:lang w:eastAsia="zh-CN" w:bidi="ar-SA"/>
        </w:rPr>
        <w:t>二、</w:t>
      </w:r>
      <w:r w:rsidRPr="006F5C74">
        <w:rPr>
          <w:rFonts w:ascii="宋体" w:eastAsia="宋体" w:hAnsi="宋体" w:cs="宋体" w:hint="eastAsia"/>
          <w:color w:val="auto"/>
          <w:lang w:eastAsia="zh-CN" w:bidi="ar-SA"/>
        </w:rPr>
        <w:t>项目概</w:t>
      </w:r>
      <w:r w:rsidRPr="00D95F2B">
        <w:rPr>
          <w:rFonts w:ascii="宋体" w:eastAsia="宋体" w:hAnsi="宋体" w:cs="宋体" w:hint="eastAsia"/>
          <w:color w:val="auto"/>
          <w:lang w:eastAsia="zh-CN" w:bidi="ar-SA"/>
        </w:rPr>
        <w:t>况；</w:t>
      </w:r>
      <w:r w:rsidR="006F5C74" w:rsidRPr="006F5C74">
        <w:rPr>
          <w:rFonts w:ascii="宋体" w:eastAsia="宋体" w:hAnsi="宋体" w:cs="宋体" w:hint="eastAsia"/>
          <w:color w:val="auto"/>
          <w:lang w:eastAsia="zh-CN" w:bidi="ar-SA"/>
        </w:rPr>
        <w:t>我院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明湖院区</w:t>
      </w:r>
      <w:r w:rsidR="001A571B">
        <w:rPr>
          <w:rFonts w:ascii="宋体" w:eastAsia="宋体" w:hAnsi="宋体" w:cs="宋体" w:hint="eastAsia"/>
          <w:color w:val="auto"/>
          <w:lang w:eastAsia="zh-CN" w:bidi="ar-SA"/>
        </w:rPr>
        <w:t>ICU</w:t>
      </w:r>
      <w:r w:rsidR="00D95F2B" w:rsidRPr="00D95F2B">
        <w:rPr>
          <w:rFonts w:ascii="宋体" w:eastAsia="宋体" w:hAnsi="宋体" w:cs="宋体" w:hint="eastAsia"/>
          <w:color w:val="auto"/>
          <w:lang w:eastAsia="zh-CN" w:bidi="ar-SA"/>
        </w:rPr>
        <w:t>区域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无</w:t>
      </w:r>
      <w:r w:rsidR="00D95F2B" w:rsidRPr="00D95F2B">
        <w:rPr>
          <w:rFonts w:ascii="宋体" w:eastAsia="宋体" w:hAnsi="宋体" w:cs="宋体" w:hint="eastAsia"/>
          <w:color w:val="auto"/>
          <w:lang w:eastAsia="zh-CN" w:bidi="ar-SA"/>
        </w:rPr>
        <w:t>独立空调系统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，</w:t>
      </w:r>
      <w:r w:rsidR="001A571B">
        <w:rPr>
          <w:rFonts w:ascii="宋体" w:eastAsia="宋体" w:hAnsi="宋体" w:cs="宋体" w:hint="eastAsia"/>
          <w:color w:val="auto"/>
          <w:lang w:eastAsia="zh-CN" w:bidi="ar-SA"/>
        </w:rPr>
        <w:t>现拟</w:t>
      </w:r>
      <w:r w:rsidR="00D95F2B" w:rsidRPr="00D95F2B">
        <w:rPr>
          <w:rFonts w:ascii="宋体" w:eastAsia="宋体" w:hAnsi="宋体" w:cs="宋体" w:hint="eastAsia"/>
          <w:color w:val="auto"/>
          <w:lang w:eastAsia="zh-CN" w:bidi="ar-SA"/>
        </w:rPr>
        <w:t>安装独立空调系统，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预算</w:t>
      </w:r>
      <w:r w:rsidR="001A571B">
        <w:rPr>
          <w:rFonts w:ascii="宋体" w:eastAsia="宋体" w:hAnsi="宋体" w:cs="宋体" w:hint="eastAsia"/>
          <w:lang w:eastAsia="zh-CN"/>
        </w:rPr>
        <w:t>18</w:t>
      </w:r>
      <w:r w:rsidR="0033501F">
        <w:rPr>
          <w:rFonts w:ascii="宋体" w:eastAsia="宋体" w:hAnsi="宋体" w:cs="宋体" w:hint="eastAsia"/>
          <w:lang w:eastAsia="zh-CN"/>
        </w:rPr>
        <w:t>.6万</w:t>
      </w:r>
      <w:r w:rsidR="00D95F2B" w:rsidRPr="00A42863">
        <w:rPr>
          <w:rFonts w:ascii="宋体" w:eastAsia="宋体" w:hAnsi="宋体" w:cs="宋体" w:hint="eastAsia"/>
          <w:lang w:eastAsia="zh-CN"/>
        </w:rPr>
        <w:t>元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，</w:t>
      </w:r>
      <w:r w:rsidR="00744BD2">
        <w:rPr>
          <w:rFonts w:ascii="宋体" w:eastAsia="宋体" w:hAnsi="宋体" w:cs="宋体" w:hint="eastAsia"/>
          <w:color w:val="auto"/>
          <w:lang w:eastAsia="zh-CN" w:bidi="ar-SA"/>
        </w:rPr>
        <w:t>本</w:t>
      </w:r>
      <w:r w:rsidR="006F5C74" w:rsidRPr="006F5C74">
        <w:rPr>
          <w:rFonts w:ascii="宋体" w:eastAsia="宋体" w:hAnsi="宋体" w:cs="宋体" w:hint="eastAsia"/>
          <w:color w:val="auto"/>
          <w:lang w:eastAsia="zh-CN" w:bidi="ar-SA"/>
        </w:rPr>
        <w:t>项目包含</w:t>
      </w:r>
      <w:r w:rsidR="00DD670F" w:rsidRPr="00DD670F">
        <w:rPr>
          <w:rFonts w:ascii="宋体" w:eastAsia="宋体" w:hAnsi="宋体" w:cs="宋体" w:hint="eastAsia"/>
          <w:color w:val="auto"/>
          <w:lang w:eastAsia="zh-CN" w:bidi="ar-SA"/>
        </w:rPr>
        <w:t>空调设备的供货、安装、调试、验收</w:t>
      </w:r>
      <w:r w:rsidR="00D95F2B">
        <w:rPr>
          <w:rFonts w:ascii="宋体" w:eastAsia="宋体" w:hAnsi="宋体" w:cs="宋体" w:hint="eastAsia"/>
          <w:color w:val="auto"/>
          <w:lang w:eastAsia="zh-CN" w:bidi="ar-SA"/>
        </w:rPr>
        <w:t>、</w:t>
      </w:r>
      <w:r w:rsidR="00D95F2B" w:rsidRPr="00D95F2B">
        <w:rPr>
          <w:rFonts w:ascii="宋体" w:eastAsia="宋体" w:hAnsi="宋体" w:cs="宋体" w:hint="eastAsia"/>
          <w:color w:val="auto"/>
          <w:lang w:eastAsia="zh-CN" w:bidi="ar-SA"/>
        </w:rPr>
        <w:t>空调吊顶修复</w:t>
      </w:r>
      <w:r w:rsidR="006F5C74" w:rsidRPr="006F5C74">
        <w:rPr>
          <w:rFonts w:ascii="宋体" w:eastAsia="宋体" w:hAnsi="宋体" w:cs="宋体" w:hint="eastAsia"/>
          <w:color w:val="auto"/>
          <w:lang w:eastAsia="zh-CN" w:bidi="ar-SA"/>
        </w:rPr>
        <w:t>及质保期</w:t>
      </w:r>
      <w:r w:rsidR="006F5C74">
        <w:rPr>
          <w:rFonts w:ascii="宋体" w:eastAsia="宋体" w:hAnsi="宋体" w:cs="宋体" w:hint="eastAsia"/>
          <w:color w:val="auto"/>
          <w:lang w:eastAsia="zh-CN" w:bidi="ar-SA"/>
        </w:rPr>
        <w:t>、</w:t>
      </w:r>
      <w:r w:rsidR="006F5C74" w:rsidRPr="006F5C74">
        <w:rPr>
          <w:rFonts w:ascii="宋体" w:eastAsia="宋体" w:hAnsi="宋体" w:cs="宋体" w:hint="eastAsia"/>
          <w:color w:val="auto"/>
          <w:lang w:eastAsia="zh-CN" w:bidi="ar-SA"/>
        </w:rPr>
        <w:t>售后服务</w:t>
      </w:r>
      <w:r w:rsidR="001A571B">
        <w:rPr>
          <w:rFonts w:ascii="宋体" w:eastAsia="宋体" w:hAnsi="宋体" w:cs="宋体" w:hint="eastAsia"/>
          <w:color w:val="auto"/>
          <w:lang w:eastAsia="zh-CN" w:bidi="ar-SA"/>
        </w:rPr>
        <w:t>、税金</w:t>
      </w:r>
      <w:r w:rsidR="006F5C74" w:rsidRPr="006F5C74">
        <w:rPr>
          <w:rFonts w:ascii="宋体" w:eastAsia="宋体" w:hAnsi="宋体" w:cs="宋体" w:hint="eastAsia"/>
          <w:color w:val="auto"/>
          <w:lang w:eastAsia="zh-CN" w:bidi="ar-SA"/>
        </w:rPr>
        <w:t>等</w:t>
      </w:r>
      <w:r w:rsidR="006F5C74">
        <w:rPr>
          <w:rFonts w:ascii="宋体" w:eastAsia="宋体" w:hAnsi="宋体" w:cs="宋体" w:hint="eastAsia"/>
          <w:color w:val="auto"/>
          <w:lang w:eastAsia="zh-CN" w:bidi="ar-SA"/>
        </w:rPr>
        <w:t>内容。具体</w:t>
      </w:r>
      <w:r w:rsidR="00744BD2" w:rsidRPr="00DD670F">
        <w:rPr>
          <w:rFonts w:ascii="宋体" w:eastAsia="宋体" w:hAnsi="宋体" w:cs="宋体" w:hint="eastAsia"/>
          <w:color w:val="auto"/>
          <w:lang w:eastAsia="zh-CN" w:bidi="ar-SA"/>
        </w:rPr>
        <w:t>参数</w:t>
      </w:r>
      <w:r w:rsidR="00C050E5">
        <w:rPr>
          <w:rFonts w:ascii="宋体" w:eastAsia="宋体" w:hAnsi="宋体" w:cs="宋体" w:hint="eastAsia"/>
          <w:color w:val="auto"/>
          <w:lang w:eastAsia="zh-CN" w:bidi="ar-SA"/>
        </w:rPr>
        <w:t>要求</w:t>
      </w:r>
      <w:r w:rsidR="006F5C74">
        <w:rPr>
          <w:rFonts w:ascii="宋体" w:eastAsia="宋体" w:hAnsi="宋体" w:cs="宋体" w:hint="eastAsia"/>
          <w:color w:val="auto"/>
          <w:lang w:eastAsia="zh-CN" w:bidi="ar-SA"/>
        </w:rPr>
        <w:t>见附件</w:t>
      </w:r>
      <w:r w:rsidR="001A571B">
        <w:rPr>
          <w:rFonts w:ascii="宋体" w:eastAsia="宋体" w:hAnsi="宋体" w:cs="宋体" w:hint="eastAsia"/>
          <w:color w:val="auto"/>
          <w:lang w:eastAsia="zh-CN" w:bidi="ar-SA"/>
        </w:rPr>
        <w:t>2</w:t>
      </w:r>
      <w:r w:rsidR="003A0AE7">
        <w:rPr>
          <w:rFonts w:ascii="宋体" w:eastAsia="宋体" w:hAnsi="宋体" w:cs="宋体" w:hint="eastAsia"/>
          <w:color w:val="auto"/>
          <w:lang w:eastAsia="zh-CN" w:bidi="ar-SA"/>
        </w:rPr>
        <w:t>。</w:t>
      </w:r>
    </w:p>
    <w:p w:rsidR="001A7F4B" w:rsidRPr="00B93821" w:rsidRDefault="00B430A8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1A7F4B" w:rsidRPr="00B93821">
        <w:rPr>
          <w:rFonts w:ascii="宋体" w:eastAsia="宋体" w:hAnsi="宋体" w:cs="宋体"/>
          <w:kern w:val="0"/>
          <w:sz w:val="24"/>
          <w:szCs w:val="24"/>
        </w:rPr>
        <w:t>、投标人资格要求：</w:t>
      </w:r>
    </w:p>
    <w:p w:rsidR="001A7F4B" w:rsidRPr="00B93821" w:rsidRDefault="001A7F4B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3821">
        <w:rPr>
          <w:rFonts w:ascii="宋体" w:eastAsia="宋体" w:hAnsi="宋体" w:cs="宋体"/>
          <w:kern w:val="0"/>
          <w:sz w:val="24"/>
          <w:szCs w:val="24"/>
        </w:rPr>
        <w:t>1、投标人具有独立法人资格</w:t>
      </w:r>
      <w:r w:rsidR="00B93821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1A7F4B" w:rsidRPr="00B93821" w:rsidRDefault="001A7F4B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3821">
        <w:rPr>
          <w:rFonts w:ascii="宋体" w:eastAsia="宋体" w:hAnsi="宋体" w:cs="宋体"/>
          <w:kern w:val="0"/>
          <w:sz w:val="24"/>
          <w:szCs w:val="24"/>
        </w:rPr>
        <w:t>2、投标</w:t>
      </w:r>
      <w:r w:rsidR="00B93821" w:rsidRPr="00B93821">
        <w:rPr>
          <w:rFonts w:ascii="宋体" w:eastAsia="宋体" w:hAnsi="宋体" w:cs="宋体"/>
          <w:kern w:val="0"/>
          <w:sz w:val="24"/>
          <w:szCs w:val="24"/>
        </w:rPr>
        <w:t>人</w:t>
      </w:r>
      <w:r w:rsidR="003A0AE7" w:rsidRPr="00B93821">
        <w:rPr>
          <w:rFonts w:ascii="宋体" w:eastAsia="宋体" w:hAnsi="宋体" w:cs="宋体"/>
          <w:kern w:val="0"/>
          <w:sz w:val="24"/>
          <w:szCs w:val="24"/>
        </w:rPr>
        <w:t>具有</w:t>
      </w:r>
      <w:r w:rsidRPr="00B93821">
        <w:rPr>
          <w:rFonts w:ascii="宋体" w:eastAsia="宋体" w:hAnsi="宋体" w:cs="宋体"/>
          <w:kern w:val="0"/>
          <w:sz w:val="24"/>
          <w:szCs w:val="24"/>
        </w:rPr>
        <w:t>经营</w:t>
      </w:r>
      <w:r w:rsidR="003A0AE7">
        <w:rPr>
          <w:rFonts w:ascii="宋体" w:eastAsia="宋体" w:hAnsi="宋体" w:cs="宋体" w:hint="eastAsia"/>
          <w:kern w:val="0"/>
          <w:sz w:val="24"/>
          <w:szCs w:val="24"/>
        </w:rPr>
        <w:t>该项目的</w:t>
      </w:r>
      <w:r w:rsidRPr="00B93821">
        <w:rPr>
          <w:rFonts w:ascii="宋体" w:eastAsia="宋体" w:hAnsi="宋体" w:cs="宋体"/>
          <w:kern w:val="0"/>
          <w:sz w:val="24"/>
          <w:szCs w:val="24"/>
        </w:rPr>
        <w:t>相关</w:t>
      </w:r>
      <w:r w:rsidR="003A0AE7">
        <w:rPr>
          <w:rFonts w:ascii="宋体" w:eastAsia="宋体" w:hAnsi="宋体" w:cs="宋体" w:hint="eastAsia"/>
          <w:kern w:val="0"/>
          <w:sz w:val="24"/>
          <w:szCs w:val="24"/>
        </w:rPr>
        <w:t>资质</w:t>
      </w:r>
      <w:r w:rsidR="00B93821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1A7F4B" w:rsidRPr="00B93821" w:rsidRDefault="001A7F4B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="00A96122" w:rsidRPr="00B93821">
        <w:rPr>
          <w:rFonts w:ascii="宋体" w:eastAsia="宋体" w:hAnsi="宋体" w:cs="宋体" w:hint="eastAsia"/>
          <w:kern w:val="0"/>
          <w:sz w:val="24"/>
          <w:szCs w:val="24"/>
        </w:rPr>
        <w:t>拟投入</w:t>
      </w:r>
      <w:r w:rsidR="00CF7EE0" w:rsidRPr="00B93821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 w:rsidR="00A96122" w:rsidRPr="00B93821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CF7EE0" w:rsidRPr="00B93821">
        <w:rPr>
          <w:rFonts w:ascii="宋体" w:eastAsia="宋体" w:hAnsi="宋体" w:cs="宋体" w:hint="eastAsia"/>
          <w:kern w:val="0"/>
          <w:sz w:val="24"/>
          <w:szCs w:val="24"/>
        </w:rPr>
        <w:t>人员有相应的</w:t>
      </w:r>
      <w:r w:rsidR="003A0AE7">
        <w:rPr>
          <w:rFonts w:ascii="宋体" w:eastAsia="宋体" w:hAnsi="宋体" w:cs="宋体" w:hint="eastAsia"/>
          <w:kern w:val="0"/>
          <w:sz w:val="24"/>
          <w:szCs w:val="24"/>
        </w:rPr>
        <w:t>资质证明，</w:t>
      </w:r>
      <w:r w:rsidR="00A96122" w:rsidRPr="00B93821">
        <w:rPr>
          <w:rFonts w:ascii="宋体" w:eastAsia="宋体" w:hAnsi="宋体" w:cs="宋体" w:hint="eastAsia"/>
          <w:kern w:val="0"/>
          <w:sz w:val="24"/>
          <w:szCs w:val="24"/>
        </w:rPr>
        <w:t>并提供</w:t>
      </w: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相应</w:t>
      </w:r>
      <w:r w:rsidR="00A96122" w:rsidRPr="00B93821">
        <w:rPr>
          <w:rFonts w:ascii="宋体" w:eastAsia="宋体" w:hAnsi="宋体" w:cs="宋体" w:hint="eastAsia"/>
          <w:kern w:val="0"/>
          <w:sz w:val="24"/>
          <w:szCs w:val="24"/>
        </w:rPr>
        <w:t>人员的</w:t>
      </w:r>
      <w:r w:rsidR="00CA367F" w:rsidRPr="00B93821">
        <w:rPr>
          <w:rFonts w:ascii="宋体" w:eastAsia="宋体" w:hAnsi="宋体" w:cs="宋体" w:hint="eastAsia"/>
          <w:kern w:val="0"/>
          <w:sz w:val="24"/>
          <w:szCs w:val="24"/>
        </w:rPr>
        <w:t>近</w:t>
      </w:r>
      <w:r w:rsidR="003A0AE7"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CA367F" w:rsidRPr="00B93821">
        <w:rPr>
          <w:rFonts w:ascii="宋体" w:eastAsia="宋体" w:hAnsi="宋体" w:cs="宋体" w:hint="eastAsia"/>
          <w:kern w:val="0"/>
          <w:sz w:val="24"/>
          <w:szCs w:val="24"/>
        </w:rPr>
        <w:t>个月</w:t>
      </w:r>
      <w:r w:rsidR="003A0AE7">
        <w:rPr>
          <w:rFonts w:ascii="宋体" w:eastAsia="宋体" w:hAnsi="宋体" w:cs="宋体" w:hint="eastAsia"/>
          <w:kern w:val="0"/>
          <w:sz w:val="24"/>
          <w:szCs w:val="24"/>
        </w:rPr>
        <w:t>内任意一个月</w:t>
      </w:r>
      <w:proofErr w:type="gramStart"/>
      <w:r w:rsidR="00B93821">
        <w:rPr>
          <w:rFonts w:ascii="宋体" w:eastAsia="宋体" w:hAnsi="宋体" w:cs="宋体" w:hint="eastAsia"/>
          <w:kern w:val="0"/>
          <w:sz w:val="24"/>
          <w:szCs w:val="24"/>
        </w:rPr>
        <w:t>社保证明</w:t>
      </w:r>
      <w:proofErr w:type="gramEnd"/>
      <w:r w:rsidR="00B9382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4D3E13" w:rsidRDefault="004D3E13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98132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B93821">
        <w:rPr>
          <w:rFonts w:ascii="宋体" w:eastAsia="宋体" w:hAnsi="宋体" w:cs="宋体"/>
          <w:kern w:val="0"/>
          <w:sz w:val="24"/>
          <w:szCs w:val="24"/>
        </w:rPr>
        <w:t>投标要求：</w:t>
      </w:r>
    </w:p>
    <w:p w:rsidR="00981320" w:rsidRDefault="004D3E13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="00981320">
        <w:rPr>
          <w:rFonts w:ascii="宋体" w:eastAsia="宋体" w:hAnsi="宋体" w:cs="宋体" w:hint="eastAsia"/>
          <w:kern w:val="0"/>
          <w:sz w:val="24"/>
          <w:szCs w:val="24"/>
        </w:rPr>
        <w:t>参与投标应提供以下资料（标书一正三副，正本须加盖红章）；</w:t>
      </w:r>
    </w:p>
    <w:p w:rsidR="00981320" w:rsidRPr="00FB0008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1.1营业执照</w:t>
      </w:r>
      <w:r w:rsidR="004D3E13" w:rsidRPr="00FB0008">
        <w:rPr>
          <w:rFonts w:ascii="宋体" w:eastAsia="宋体" w:hAnsi="宋体" w:cs="宋体" w:hint="eastAsia"/>
          <w:kern w:val="0"/>
          <w:sz w:val="24"/>
          <w:szCs w:val="24"/>
        </w:rPr>
        <w:t>及相关资质证明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复印件；</w:t>
      </w:r>
    </w:p>
    <w:p w:rsidR="00981320" w:rsidRPr="00FB0008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C7121" w:rsidRPr="00FB0008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3A0AE7" w:rsidRDefault="003A0AE7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1.3</w:t>
      </w: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拟投入人员的相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关</w:t>
      </w:r>
      <w:r>
        <w:rPr>
          <w:rFonts w:ascii="宋体" w:eastAsia="宋体" w:hAnsi="宋体" w:cs="宋体" w:hint="eastAsia"/>
          <w:kern w:val="0"/>
          <w:sz w:val="24"/>
          <w:szCs w:val="24"/>
        </w:rPr>
        <w:t>资质证明，</w:t>
      </w: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并提供相应人员的近</w:t>
      </w: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个月</w:t>
      </w:r>
      <w:r>
        <w:rPr>
          <w:rFonts w:ascii="宋体" w:eastAsia="宋体" w:hAnsi="宋体" w:cs="宋体" w:hint="eastAsia"/>
          <w:kern w:val="0"/>
          <w:sz w:val="24"/>
          <w:szCs w:val="24"/>
        </w:rPr>
        <w:t>内任意一个月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社保证明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271B30" w:rsidRDefault="00271B3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</w:t>
      </w:r>
      <w:r w:rsidRPr="00271B30">
        <w:rPr>
          <w:rFonts w:ascii="宋体" w:eastAsia="宋体" w:hAnsi="宋体" w:cs="宋体" w:hint="eastAsia"/>
          <w:kern w:val="0"/>
          <w:sz w:val="24"/>
          <w:szCs w:val="24"/>
        </w:rPr>
        <w:t>投标产品的授权委托书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81320" w:rsidRPr="00FB0008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271B30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C14325" w:rsidRPr="00FB0008"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质量保证书、廉洁承诺书；</w:t>
      </w:r>
    </w:p>
    <w:p w:rsidR="00981320" w:rsidRPr="00FB0008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271B30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投标一览表及投标报价表；</w:t>
      </w:r>
    </w:p>
    <w:p w:rsidR="00981320" w:rsidRPr="00FB0008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271B30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B93821" w:rsidRPr="00FB0008">
        <w:rPr>
          <w:rFonts w:ascii="宋体" w:eastAsia="宋体" w:hAnsi="宋体" w:cs="宋体" w:hint="eastAsia"/>
          <w:kern w:val="0"/>
          <w:sz w:val="24"/>
          <w:szCs w:val="24"/>
        </w:rPr>
        <w:t>同类</w:t>
      </w: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业绩；</w:t>
      </w:r>
    </w:p>
    <w:p w:rsidR="00981320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008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271B30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4D3E13">
        <w:rPr>
          <w:rFonts w:ascii="宋体" w:eastAsia="宋体" w:hAnsi="宋体" w:cs="宋体" w:hint="eastAsia"/>
          <w:kern w:val="0"/>
          <w:sz w:val="24"/>
          <w:szCs w:val="24"/>
        </w:rPr>
        <w:t>项目实施方案及</w:t>
      </w:r>
      <w:r>
        <w:rPr>
          <w:rFonts w:ascii="宋体" w:eastAsia="宋体" w:hAnsi="宋体" w:cs="宋体" w:hint="eastAsia"/>
          <w:kern w:val="0"/>
          <w:sz w:val="24"/>
          <w:szCs w:val="24"/>
        </w:rPr>
        <w:t>售后服务承诺；</w:t>
      </w:r>
    </w:p>
    <w:p w:rsidR="00981320" w:rsidRPr="001A571B" w:rsidRDefault="001A571B" w:rsidP="00981320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1A571B">
        <w:rPr>
          <w:rFonts w:ascii="宋体" w:eastAsia="宋体" w:hAnsi="宋体" w:cs="宋体" w:hint="eastAsia"/>
          <w:b/>
          <w:kern w:val="0"/>
          <w:sz w:val="24"/>
          <w:szCs w:val="24"/>
        </w:rPr>
        <w:t>※</w:t>
      </w:r>
      <w:r w:rsidR="00981320" w:rsidRPr="001A571B">
        <w:rPr>
          <w:rFonts w:ascii="宋体" w:eastAsia="宋体" w:hAnsi="宋体" w:cs="宋体" w:hint="eastAsia"/>
          <w:b/>
          <w:kern w:val="0"/>
          <w:sz w:val="24"/>
          <w:szCs w:val="24"/>
        </w:rPr>
        <w:t>标书文件需装订成册，不接收活页形式或通过夹子成型的标书。</w:t>
      </w:r>
    </w:p>
    <w:p w:rsidR="00981320" w:rsidRPr="00172C5F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资格的投标人到宁波大学附属人民医院采购中心报名，联系人：肖老师、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报名截止时间202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396348" w:rsidRPr="00172C5F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0D8B" w:rsidRPr="00172C5F">
        <w:rPr>
          <w:rFonts w:ascii="宋体" w:eastAsia="宋体" w:hAnsi="宋体" w:cs="宋体" w:hint="eastAsia"/>
          <w:kern w:val="0"/>
          <w:sz w:val="24"/>
          <w:szCs w:val="24"/>
        </w:rPr>
        <w:t>0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日1</w:t>
      </w:r>
      <w:r w:rsidR="00396348" w:rsidRPr="00172C5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744BD2" w:rsidRPr="00172C5F">
        <w:rPr>
          <w:rFonts w:ascii="宋体" w:eastAsia="宋体" w:hAnsi="宋体" w:cs="宋体" w:hint="eastAsia"/>
          <w:kern w:val="0"/>
          <w:sz w:val="24"/>
          <w:szCs w:val="24"/>
        </w:rPr>
        <w:t>时，项目咨询：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李</w:t>
      </w:r>
      <w:r w:rsidR="00744BD2" w:rsidRPr="00172C5F">
        <w:rPr>
          <w:rFonts w:ascii="宋体" w:eastAsia="宋体" w:hAnsi="宋体" w:cs="宋体" w:hint="eastAsia"/>
          <w:kern w:val="0"/>
          <w:sz w:val="24"/>
          <w:szCs w:val="24"/>
        </w:rPr>
        <w:t>老师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0574-87017325</w:t>
      </w:r>
      <w:r w:rsidR="00744BD2" w:rsidRPr="00172C5F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81320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72C5F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3、本次议标定于202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396348" w:rsidRPr="00172C5F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0D8B" w:rsidRPr="00172C5F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396348" w:rsidRPr="00172C5F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时，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地点：</w:t>
      </w:r>
      <w:r w:rsidR="00680315">
        <w:rPr>
          <w:rFonts w:ascii="宋体" w:eastAsia="宋体" w:hAnsi="宋体" w:cs="宋体" w:hint="eastAsia"/>
          <w:kern w:val="0"/>
          <w:sz w:val="24"/>
          <w:szCs w:val="24"/>
        </w:rPr>
        <w:t>百丈东路251号，宁波大学附属人民医院</w:t>
      </w:r>
      <w:r>
        <w:rPr>
          <w:rFonts w:ascii="宋体" w:eastAsia="宋体" w:hAnsi="宋体" w:cs="宋体" w:hint="eastAsia"/>
          <w:kern w:val="0"/>
          <w:sz w:val="24"/>
          <w:szCs w:val="24"/>
        </w:rPr>
        <w:t>16号楼</w:t>
      </w:r>
      <w:r w:rsidR="0085099E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85099E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会议室。</w:t>
      </w:r>
    </w:p>
    <w:p w:rsidR="00981320" w:rsidRPr="004D3E13" w:rsidRDefault="004D3E13" w:rsidP="004D3E1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981320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CF7EE0" w:rsidRPr="00B93821" w:rsidRDefault="004D3E13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1A7F4B" w:rsidRPr="00B93821">
        <w:rPr>
          <w:rFonts w:ascii="宋体" w:eastAsia="宋体" w:hAnsi="宋体" w:cs="宋体"/>
          <w:kern w:val="0"/>
          <w:sz w:val="24"/>
          <w:szCs w:val="24"/>
        </w:rPr>
        <w:t>、评标方法：本项目采用综合评分法</w:t>
      </w:r>
      <w:r w:rsidRPr="00B93821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E01505" w:rsidRPr="00B93821">
        <w:rPr>
          <w:rFonts w:ascii="宋体" w:eastAsia="宋体" w:hAnsi="宋体" w:cs="宋体" w:hint="eastAsia"/>
          <w:kern w:val="0"/>
          <w:sz w:val="24"/>
          <w:szCs w:val="24"/>
        </w:rPr>
        <w:t>中标结果以宁波大学附属人民医院外网公示、电话通知为准。</w:t>
      </w:r>
    </w:p>
    <w:p w:rsidR="00981320" w:rsidRDefault="004D3E13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="00981320">
        <w:rPr>
          <w:rFonts w:ascii="宋体" w:eastAsia="宋体" w:hAnsi="宋体" w:cs="宋体" w:hint="eastAsia"/>
          <w:kern w:val="0"/>
          <w:sz w:val="24"/>
          <w:szCs w:val="24"/>
        </w:rPr>
        <w:t>：商务条款：</w:t>
      </w:r>
    </w:p>
    <w:p w:rsidR="00981320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交货方式：按院方实际需要。</w:t>
      </w:r>
    </w:p>
    <w:p w:rsidR="00981320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15日</w:t>
      </w:r>
      <w:r w:rsidRPr="004A5626">
        <w:rPr>
          <w:rFonts w:ascii="宋体" w:eastAsia="宋体" w:hAnsi="宋体" w:cs="宋体" w:hint="eastAsia"/>
          <w:kern w:val="0"/>
          <w:sz w:val="24"/>
          <w:szCs w:val="24"/>
        </w:rPr>
        <w:t>内</w:t>
      </w:r>
      <w:r w:rsidR="004D3E13">
        <w:rPr>
          <w:rFonts w:ascii="宋体" w:eastAsia="宋体" w:hAnsi="宋体" w:cs="宋体" w:hint="eastAsia"/>
          <w:kern w:val="0"/>
          <w:sz w:val="24"/>
          <w:szCs w:val="24"/>
        </w:rPr>
        <w:t>完成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81320" w:rsidRDefault="00981320" w:rsidP="0098132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4D3E13">
        <w:rPr>
          <w:rFonts w:ascii="宋体" w:eastAsia="宋体" w:hAnsi="宋体" w:cs="宋体" w:hint="eastAsia"/>
          <w:kern w:val="0"/>
          <w:sz w:val="24"/>
          <w:szCs w:val="24"/>
        </w:rPr>
        <w:t>项目完成后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个月内支付。</w:t>
      </w:r>
    </w:p>
    <w:p w:rsidR="00981320" w:rsidRPr="00B93821" w:rsidRDefault="00981320" w:rsidP="00B9382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售后服务：应有</w:t>
      </w:r>
      <w:r w:rsidR="003A0AE7" w:rsidRPr="00FA2549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B93821" w:rsidRPr="00FA2549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B93821">
        <w:rPr>
          <w:rFonts w:ascii="宋体" w:eastAsia="宋体" w:hAnsi="宋体" w:cs="宋体" w:hint="eastAsia"/>
          <w:kern w:val="0"/>
          <w:sz w:val="24"/>
          <w:szCs w:val="24"/>
        </w:rPr>
        <w:t>及以上的免费保修期。</w:t>
      </w:r>
    </w:p>
    <w:p w:rsidR="00CA4202" w:rsidRDefault="00CA4202" w:rsidP="00CA4202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CA4202" w:rsidRDefault="00CA4202" w:rsidP="006E271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172C5F">
        <w:rPr>
          <w:rFonts w:ascii="宋体" w:eastAsia="宋体" w:hAnsi="宋体" w:cs="宋体" w:hint="eastAsia"/>
          <w:kern w:val="0"/>
          <w:sz w:val="24"/>
          <w:szCs w:val="24"/>
        </w:rPr>
        <w:t>-1</w:t>
      </w:r>
      <w:r w:rsidR="001A571B">
        <w:rPr>
          <w:rFonts w:ascii="宋体" w:eastAsia="宋体" w:hAnsi="宋体" w:cs="宋体" w:hint="eastAsia"/>
          <w:kern w:val="0"/>
          <w:sz w:val="24"/>
          <w:szCs w:val="24"/>
        </w:rPr>
        <w:t>0</w:t>
      </w:r>
    </w:p>
    <w:p w:rsidR="00C3594C" w:rsidRDefault="00C3594C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8330AA" w:rsidRPr="008330AA" w:rsidRDefault="008330AA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1C79B9" w:rsidRPr="00CF7EE0" w:rsidRDefault="001C79B9" w:rsidP="001A7F4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项目评分表</w:t>
      </w:r>
    </w:p>
    <w:tbl>
      <w:tblPr>
        <w:tblW w:w="92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7229"/>
      </w:tblGrid>
      <w:tr w:rsidR="006B4383" w:rsidTr="003603F4">
        <w:trPr>
          <w:trHeight w:val="476"/>
        </w:trPr>
        <w:tc>
          <w:tcPr>
            <w:tcW w:w="1985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229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6B4383" w:rsidTr="003603F4">
        <w:trPr>
          <w:trHeight w:val="476"/>
        </w:trPr>
        <w:tc>
          <w:tcPr>
            <w:tcW w:w="1985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29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050E5" w:rsidRPr="00B54663" w:rsidTr="00515887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价格分</w:t>
            </w:r>
          </w:p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C050E5" w:rsidRDefault="00C050E5" w:rsidP="000C0DBB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C050E5" w:rsidRPr="00B54663" w:rsidTr="0068499E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根据投标人提供的自2023年1月1日(以合同签订日期为准）以来，与不同的最终用户签订的同类业绩销售合同进行评定，1份合同得1分，满分3分。</w:t>
            </w:r>
          </w:p>
          <w:p w:rsidR="00C050E5" w:rsidRDefault="00C050E5" w:rsidP="000C0D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注：投标文件中提供合同复印件并加盖公章。</w:t>
            </w:r>
          </w:p>
        </w:tc>
      </w:tr>
      <w:tr w:rsidR="00C050E5" w:rsidRPr="00B54663" w:rsidTr="00C050E5">
        <w:trPr>
          <w:trHeight w:val="416"/>
        </w:trPr>
        <w:tc>
          <w:tcPr>
            <w:tcW w:w="1985" w:type="dxa"/>
            <w:vMerge w:val="restart"/>
            <w:vAlign w:val="center"/>
          </w:tcPr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技术</w:t>
            </w:r>
          </w:p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服务</w:t>
            </w:r>
          </w:p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评议</w:t>
            </w:r>
          </w:p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（67分）</w:t>
            </w:r>
          </w:p>
          <w:p w:rsidR="00C050E5" w:rsidRPr="00A35F26" w:rsidRDefault="00C050E5" w:rsidP="003603F4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C050E5" w:rsidRDefault="00C050E5" w:rsidP="00A864B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技术功能符合情况：（20分）：</w:t>
            </w:r>
          </w:p>
          <w:p w:rsidR="00C050E5" w:rsidRPr="003603F4" w:rsidRDefault="00C050E5" w:rsidP="00A864BB">
            <w:pPr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根据投标产品的参数对“采购要求”中各参数的符合情况，进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行综合评定，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满分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0分。</w:t>
            </w:r>
          </w:p>
        </w:tc>
      </w:tr>
      <w:tr w:rsidR="00C050E5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C050E5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性能先进性（10分）</w:t>
            </w:r>
          </w:p>
          <w:p w:rsidR="00C050E5" w:rsidRPr="00A864BB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根据投标人提供的设备，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对其技术水平、投标产品选型情况及产品性能各项指标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是否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优于或满足使用要求，性能稳定可靠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且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具有升级空间，技术性能充分满足医院要求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等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、进行综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合评议，酌情给分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C050E5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C050E5" w:rsidRDefault="00C050E5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C050E5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供货方案（5分）：</w:t>
            </w:r>
          </w:p>
          <w:p w:rsidR="00C050E5" w:rsidRPr="00A864BB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提供的供货方案进行评议，包含：①供货期限；②交货方式；③供货保障流程；④供货流程要点；⑤供货实施步骤等。满分5分。</w:t>
            </w:r>
          </w:p>
        </w:tc>
      </w:tr>
      <w:tr w:rsidR="00C050E5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C050E5" w:rsidRPr="00A35F26" w:rsidRDefault="00C050E5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C050E5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项目实施方案（20分）：</w:t>
            </w:r>
          </w:p>
          <w:p w:rsidR="00C050E5" w:rsidRPr="00A864BB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提供的项目安装方案进行评议，包含：①安装方案；②安装人员配置；③调试要求；④工期保障；⑤安全保障措施等。满分20分。</w:t>
            </w:r>
          </w:p>
        </w:tc>
      </w:tr>
      <w:tr w:rsidR="00C050E5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C050E5" w:rsidRPr="00A35F26" w:rsidRDefault="00C050E5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C050E5" w:rsidRPr="00A864BB" w:rsidRDefault="00C050E5" w:rsidP="00A864BB"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质保方案（</w:t>
            </w:r>
            <w:r w:rsidR="00A864BB"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C050E5" w:rsidRPr="00A864BB" w:rsidRDefault="00C050E5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根据投标人的质保方案进行评议，包括：①质保期年限；②质保期内定期服务方案；③售后服务保障；④售后服务机构的设置；⑤质保期内故障解决方案等，满分</w:t>
            </w:r>
            <w:r w:rsidR="00A864BB"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C050E5" w:rsidRPr="00B54663" w:rsidTr="003603F4">
        <w:trPr>
          <w:trHeight w:val="734"/>
        </w:trPr>
        <w:tc>
          <w:tcPr>
            <w:tcW w:w="1985" w:type="dxa"/>
            <w:vMerge/>
            <w:vAlign w:val="center"/>
          </w:tcPr>
          <w:p w:rsidR="00C050E5" w:rsidRPr="00E07616" w:rsidRDefault="00C050E5" w:rsidP="00696A45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7229" w:type="dxa"/>
            <w:vAlign w:val="center"/>
          </w:tcPr>
          <w:p w:rsidR="00C050E5" w:rsidRPr="00A864BB" w:rsidRDefault="00C050E5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维修成本（</w:t>
            </w:r>
            <w:r w:rsidR="00A864B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C050E5" w:rsidRPr="00A864BB" w:rsidRDefault="00C050E5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根据投标人提供的所投设备的维修成本方案进行评议，包含：①提供的质保期外保修价格；②配件价格、维修服务费；③维修质量的保障措施等。满分</w:t>
            </w:r>
            <w:r w:rsidR="00A864B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C050E5" w:rsidRPr="00B54663" w:rsidTr="006B4383">
        <w:trPr>
          <w:trHeight w:val="818"/>
        </w:trPr>
        <w:tc>
          <w:tcPr>
            <w:tcW w:w="9214" w:type="dxa"/>
            <w:gridSpan w:val="2"/>
            <w:vAlign w:val="center"/>
          </w:tcPr>
          <w:p w:rsidR="00C050E5" w:rsidRDefault="00C050E5" w:rsidP="00696A4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143FFF">
      <w:pPr>
        <w:jc w:val="right"/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AC3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95F" w:rsidRDefault="00E8595F" w:rsidP="00485792">
      <w:r>
        <w:separator/>
      </w:r>
    </w:p>
  </w:endnote>
  <w:endnote w:type="continuationSeparator" w:id="1">
    <w:p w:rsidR="00E8595F" w:rsidRDefault="00E8595F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95F" w:rsidRDefault="00E8595F" w:rsidP="00485792">
      <w:r>
        <w:separator/>
      </w:r>
    </w:p>
  </w:footnote>
  <w:footnote w:type="continuationSeparator" w:id="1">
    <w:p w:rsidR="00E8595F" w:rsidRDefault="00E8595F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C93997"/>
    <w:multiLevelType w:val="hybridMultilevel"/>
    <w:tmpl w:val="E28832DE"/>
    <w:lvl w:ilvl="0" w:tplc="8B8ABC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32683"/>
    <w:rsid w:val="00073D46"/>
    <w:rsid w:val="00084CA8"/>
    <w:rsid w:val="000917D4"/>
    <w:rsid w:val="000A418E"/>
    <w:rsid w:val="000A621F"/>
    <w:rsid w:val="000B1F0B"/>
    <w:rsid w:val="000D78FD"/>
    <w:rsid w:val="00137E86"/>
    <w:rsid w:val="00142390"/>
    <w:rsid w:val="00142419"/>
    <w:rsid w:val="00143FFF"/>
    <w:rsid w:val="001502FE"/>
    <w:rsid w:val="00172C5F"/>
    <w:rsid w:val="00191143"/>
    <w:rsid w:val="00191555"/>
    <w:rsid w:val="001A1201"/>
    <w:rsid w:val="001A571B"/>
    <w:rsid w:val="001A7F4B"/>
    <w:rsid w:val="001C79B9"/>
    <w:rsid w:val="00212290"/>
    <w:rsid w:val="00216141"/>
    <w:rsid w:val="00231990"/>
    <w:rsid w:val="00257B96"/>
    <w:rsid w:val="00260762"/>
    <w:rsid w:val="00271B30"/>
    <w:rsid w:val="0028659E"/>
    <w:rsid w:val="002C7C5C"/>
    <w:rsid w:val="002E1B35"/>
    <w:rsid w:val="00313529"/>
    <w:rsid w:val="00327B4D"/>
    <w:rsid w:val="0033501F"/>
    <w:rsid w:val="003603F4"/>
    <w:rsid w:val="0036284F"/>
    <w:rsid w:val="00377535"/>
    <w:rsid w:val="00380ED1"/>
    <w:rsid w:val="00395A10"/>
    <w:rsid w:val="00396348"/>
    <w:rsid w:val="003A0AE7"/>
    <w:rsid w:val="003C7C1F"/>
    <w:rsid w:val="0043315B"/>
    <w:rsid w:val="00436857"/>
    <w:rsid w:val="00485792"/>
    <w:rsid w:val="004A1730"/>
    <w:rsid w:val="004A5626"/>
    <w:rsid w:val="004B1C69"/>
    <w:rsid w:val="004B39D0"/>
    <w:rsid w:val="004B3FEF"/>
    <w:rsid w:val="004D3E13"/>
    <w:rsid w:val="004D4B08"/>
    <w:rsid w:val="004D625C"/>
    <w:rsid w:val="00524EF3"/>
    <w:rsid w:val="005253A4"/>
    <w:rsid w:val="00531E4E"/>
    <w:rsid w:val="0055325B"/>
    <w:rsid w:val="00565975"/>
    <w:rsid w:val="00592C37"/>
    <w:rsid w:val="005C1941"/>
    <w:rsid w:val="005D4599"/>
    <w:rsid w:val="005F2C37"/>
    <w:rsid w:val="00612289"/>
    <w:rsid w:val="00654459"/>
    <w:rsid w:val="00680315"/>
    <w:rsid w:val="00684EDE"/>
    <w:rsid w:val="006B1018"/>
    <w:rsid w:val="006B4383"/>
    <w:rsid w:val="006B7688"/>
    <w:rsid w:val="006E2713"/>
    <w:rsid w:val="006E731B"/>
    <w:rsid w:val="006F5C74"/>
    <w:rsid w:val="007275D2"/>
    <w:rsid w:val="007433FF"/>
    <w:rsid w:val="00744BD2"/>
    <w:rsid w:val="007530AA"/>
    <w:rsid w:val="0076223D"/>
    <w:rsid w:val="007D7262"/>
    <w:rsid w:val="00805B3A"/>
    <w:rsid w:val="008330AA"/>
    <w:rsid w:val="00847082"/>
    <w:rsid w:val="00847B42"/>
    <w:rsid w:val="0085099E"/>
    <w:rsid w:val="0085172C"/>
    <w:rsid w:val="008523DD"/>
    <w:rsid w:val="00883E04"/>
    <w:rsid w:val="008C53E3"/>
    <w:rsid w:val="008D315F"/>
    <w:rsid w:val="008E07FB"/>
    <w:rsid w:val="008E7FF8"/>
    <w:rsid w:val="00906CD7"/>
    <w:rsid w:val="00920B03"/>
    <w:rsid w:val="00981320"/>
    <w:rsid w:val="00987BD7"/>
    <w:rsid w:val="00991C30"/>
    <w:rsid w:val="00994A1D"/>
    <w:rsid w:val="00994C95"/>
    <w:rsid w:val="009B4786"/>
    <w:rsid w:val="009D64E4"/>
    <w:rsid w:val="009D7B79"/>
    <w:rsid w:val="009E5A7B"/>
    <w:rsid w:val="009F1EDA"/>
    <w:rsid w:val="00A16C8C"/>
    <w:rsid w:val="00A41702"/>
    <w:rsid w:val="00A42863"/>
    <w:rsid w:val="00A5130B"/>
    <w:rsid w:val="00A6482D"/>
    <w:rsid w:val="00A75127"/>
    <w:rsid w:val="00A81E55"/>
    <w:rsid w:val="00A864BB"/>
    <w:rsid w:val="00A96122"/>
    <w:rsid w:val="00AC37A3"/>
    <w:rsid w:val="00B03BE1"/>
    <w:rsid w:val="00B408EF"/>
    <w:rsid w:val="00B430A8"/>
    <w:rsid w:val="00B705D5"/>
    <w:rsid w:val="00B716E5"/>
    <w:rsid w:val="00B7356A"/>
    <w:rsid w:val="00B759BD"/>
    <w:rsid w:val="00B90C8A"/>
    <w:rsid w:val="00B93821"/>
    <w:rsid w:val="00BC7685"/>
    <w:rsid w:val="00BD6045"/>
    <w:rsid w:val="00BE19B0"/>
    <w:rsid w:val="00C050E5"/>
    <w:rsid w:val="00C14325"/>
    <w:rsid w:val="00C273DD"/>
    <w:rsid w:val="00C34877"/>
    <w:rsid w:val="00C3594C"/>
    <w:rsid w:val="00C46BC3"/>
    <w:rsid w:val="00C72B6A"/>
    <w:rsid w:val="00CA367F"/>
    <w:rsid w:val="00CA4202"/>
    <w:rsid w:val="00CC69DE"/>
    <w:rsid w:val="00CD076F"/>
    <w:rsid w:val="00CF7EE0"/>
    <w:rsid w:val="00D13066"/>
    <w:rsid w:val="00D76B7B"/>
    <w:rsid w:val="00D83550"/>
    <w:rsid w:val="00D87DDE"/>
    <w:rsid w:val="00D94C42"/>
    <w:rsid w:val="00D95F2B"/>
    <w:rsid w:val="00DC7121"/>
    <w:rsid w:val="00DD45D9"/>
    <w:rsid w:val="00DD670F"/>
    <w:rsid w:val="00E01505"/>
    <w:rsid w:val="00E148CF"/>
    <w:rsid w:val="00E20026"/>
    <w:rsid w:val="00E356B0"/>
    <w:rsid w:val="00E50222"/>
    <w:rsid w:val="00E8414A"/>
    <w:rsid w:val="00E84579"/>
    <w:rsid w:val="00E8595F"/>
    <w:rsid w:val="00EC0C79"/>
    <w:rsid w:val="00EC2A1D"/>
    <w:rsid w:val="00F00D8B"/>
    <w:rsid w:val="00F138A9"/>
    <w:rsid w:val="00F208A5"/>
    <w:rsid w:val="00F5158E"/>
    <w:rsid w:val="00FA2549"/>
    <w:rsid w:val="00FB0008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table" w:styleId="a7">
    <w:name w:val="Table Grid"/>
    <w:basedOn w:val="a1"/>
    <w:uiPriority w:val="59"/>
    <w:rsid w:val="006E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next w:val="a"/>
    <w:link w:val="Char2"/>
    <w:qFormat/>
    <w:rsid w:val="006F5C74"/>
    <w:pPr>
      <w:spacing w:after="12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2">
    <w:name w:val="正文文本 Char"/>
    <w:basedOn w:val="a0"/>
    <w:link w:val="a8"/>
    <w:rsid w:val="006F5C74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254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2026-07-10T08:15:00Z</dcterms:created>
  <dcterms:modified xsi:type="dcterms:W3CDTF">2026-07-10T09:09:00Z</dcterms:modified>
</cp:coreProperties>
</file>