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30" w:rsidRDefault="00CF1E30" w:rsidP="00CF1E30">
      <w:pPr>
        <w:spacing w:before="47" w:line="219" w:lineRule="auto"/>
        <w:jc w:val="center"/>
        <w:outlineLvl w:val="0"/>
        <w:rPr>
          <w:rFonts w:ascii="SimSun" w:hAnsi="SimSun" w:cs="SimSun" w:hint="eastAsia"/>
          <w:b/>
          <w:bCs/>
          <w:spacing w:val="-4"/>
          <w:sz w:val="24"/>
          <w:szCs w:val="24"/>
          <w:lang w:eastAsia="zh-CN"/>
        </w:rPr>
      </w:pPr>
      <w:r>
        <w:rPr>
          <w:rFonts w:ascii="SimSun" w:eastAsia="SimSun" w:hAnsi="SimSun" w:cs="SimSun"/>
          <w:b/>
          <w:bCs/>
          <w:spacing w:val="-1"/>
          <w:sz w:val="24"/>
          <w:szCs w:val="24"/>
          <w:lang w:eastAsia="zh-CN"/>
        </w:rPr>
        <w:t>宁波大学附属人民医院</w:t>
      </w:r>
      <w:r>
        <w:rPr>
          <w:rFonts w:asciiTheme="minorEastAsia" w:hAnsiTheme="minorEastAsia" w:cs="SimSun" w:hint="eastAsia"/>
          <w:b/>
          <w:bCs/>
          <w:spacing w:val="-1"/>
          <w:sz w:val="24"/>
          <w:szCs w:val="24"/>
          <w:lang w:eastAsia="zh-CN"/>
        </w:rPr>
        <w:t>本部</w:t>
      </w:r>
      <w:r>
        <w:rPr>
          <w:rFonts w:ascii="SimSun" w:eastAsia="SimSun" w:hAnsi="SimSun" w:cs="SimSun"/>
          <w:b/>
          <w:bCs/>
          <w:spacing w:val="-1"/>
          <w:sz w:val="24"/>
          <w:szCs w:val="24"/>
          <w:lang w:eastAsia="zh-CN"/>
        </w:rPr>
        <w:t>院区</w:t>
      </w:r>
      <w:r>
        <w:rPr>
          <w:rFonts w:asciiTheme="minorEastAsia" w:hAnsiTheme="minorEastAsia" w:cs="SimSun" w:hint="eastAsia"/>
          <w:b/>
          <w:bCs/>
          <w:spacing w:val="-1"/>
          <w:sz w:val="24"/>
          <w:szCs w:val="24"/>
          <w:lang w:eastAsia="zh-CN"/>
        </w:rPr>
        <w:t>眼科楼</w:t>
      </w:r>
      <w:r>
        <w:rPr>
          <w:rFonts w:ascii="SimSun" w:eastAsia="SimSun" w:hAnsi="SimSun" w:cs="SimSun"/>
          <w:b/>
          <w:bCs/>
          <w:spacing w:val="-4"/>
          <w:sz w:val="24"/>
          <w:szCs w:val="24"/>
          <w:lang w:eastAsia="zh-CN"/>
        </w:rPr>
        <w:t>窗帘</w:t>
      </w:r>
      <w:r>
        <w:rPr>
          <w:rFonts w:asciiTheme="minorEastAsia" w:hAnsiTheme="minorEastAsia" w:cs="SimSun" w:hint="eastAsia"/>
          <w:b/>
          <w:bCs/>
          <w:spacing w:val="-4"/>
          <w:sz w:val="24"/>
          <w:szCs w:val="24"/>
          <w:lang w:eastAsia="zh-CN"/>
        </w:rPr>
        <w:t>项目汇总</w:t>
      </w:r>
    </w:p>
    <w:tbl>
      <w:tblPr>
        <w:tblStyle w:val="TableNormal"/>
        <w:tblW w:w="8742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621"/>
        <w:gridCol w:w="1620"/>
        <w:gridCol w:w="1130"/>
        <w:gridCol w:w="1209"/>
        <w:gridCol w:w="1304"/>
        <w:gridCol w:w="1858"/>
      </w:tblGrid>
      <w:tr w:rsidR="00CF1E30" w:rsidTr="002F494D">
        <w:trPr>
          <w:trHeight w:val="384"/>
        </w:trPr>
        <w:tc>
          <w:tcPr>
            <w:tcW w:w="1621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2" w:line="220" w:lineRule="auto"/>
              <w:ind w:left="263"/>
            </w:pPr>
            <w:r>
              <w:rPr>
                <w:b/>
                <w:bCs/>
                <w:spacing w:val="-2"/>
              </w:rPr>
              <w:t>产品名称</w:t>
            </w:r>
          </w:p>
        </w:tc>
        <w:tc>
          <w:tcPr>
            <w:tcW w:w="1620" w:type="dxa"/>
            <w:tcBorders>
              <w:top w:val="single" w:sz="18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1" w:line="224" w:lineRule="auto"/>
              <w:ind w:left="492"/>
            </w:pPr>
            <w:r>
              <w:rPr>
                <w:b/>
                <w:bCs/>
                <w:spacing w:val="-4"/>
              </w:rPr>
              <w:t>配置</w:t>
            </w:r>
          </w:p>
        </w:tc>
        <w:tc>
          <w:tcPr>
            <w:tcW w:w="1130" w:type="dxa"/>
            <w:tcBorders>
              <w:top w:val="single" w:sz="18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2" w:line="221" w:lineRule="auto"/>
              <w:ind w:left="286"/>
            </w:pPr>
            <w:r>
              <w:rPr>
                <w:b/>
                <w:bCs/>
                <w:spacing w:val="-4"/>
              </w:rPr>
              <w:t>单位</w:t>
            </w:r>
          </w:p>
        </w:tc>
        <w:tc>
          <w:tcPr>
            <w:tcW w:w="1209" w:type="dxa"/>
            <w:tcBorders>
              <w:top w:val="single" w:sz="18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2" w:line="220" w:lineRule="auto"/>
              <w:ind w:left="327"/>
            </w:pPr>
            <w:r>
              <w:rPr>
                <w:b/>
                <w:bCs/>
                <w:spacing w:val="-4"/>
              </w:rPr>
              <w:t>数量</w:t>
            </w:r>
          </w:p>
        </w:tc>
        <w:tc>
          <w:tcPr>
            <w:tcW w:w="1304" w:type="dxa"/>
            <w:tcBorders>
              <w:top w:val="single" w:sz="18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1" w:line="219" w:lineRule="auto"/>
              <w:ind w:left="375"/>
            </w:pPr>
            <w:r>
              <w:rPr>
                <w:b/>
                <w:bCs/>
                <w:spacing w:val="-4"/>
              </w:rPr>
              <w:t>单价</w:t>
            </w:r>
          </w:p>
        </w:tc>
        <w:tc>
          <w:tcPr>
            <w:tcW w:w="1858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2" w:line="220" w:lineRule="auto"/>
              <w:ind w:left="609"/>
            </w:pPr>
            <w:r>
              <w:rPr>
                <w:b/>
                <w:bCs/>
                <w:spacing w:val="-4"/>
              </w:rPr>
              <w:t>金额</w:t>
            </w:r>
          </w:p>
        </w:tc>
      </w:tr>
      <w:tr w:rsidR="00CF1E30" w:rsidTr="002F494D">
        <w:trPr>
          <w:trHeight w:val="365"/>
        </w:trPr>
        <w:tc>
          <w:tcPr>
            <w:tcW w:w="1621" w:type="dxa"/>
            <w:vMerge w:val="restart"/>
            <w:tcBorders>
              <w:top w:val="single" w:sz="14" w:space="0" w:color="000000"/>
              <w:left w:val="single" w:sz="18" w:space="0" w:color="000000"/>
              <w:bottom w:val="nil"/>
            </w:tcBorders>
            <w:vAlign w:val="center"/>
          </w:tcPr>
          <w:p w:rsidR="00CF1E30" w:rsidRDefault="00CF1E30" w:rsidP="002F494D">
            <w:pPr>
              <w:pStyle w:val="TableText"/>
              <w:spacing w:before="72" w:line="221" w:lineRule="auto"/>
              <w:ind w:left="268"/>
              <w:jc w:val="both"/>
            </w:pPr>
            <w:r>
              <w:rPr>
                <w:spacing w:val="-2"/>
              </w:rPr>
              <w:t>手动卷帘</w:t>
            </w:r>
          </w:p>
        </w:tc>
        <w:tc>
          <w:tcPr>
            <w:tcW w:w="1620" w:type="dxa"/>
            <w:tcBorders>
              <w:top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95" w:line="214" w:lineRule="auto"/>
              <w:ind w:left="495"/>
            </w:pPr>
            <w:r>
              <w:rPr>
                <w:spacing w:val="-2"/>
              </w:rPr>
              <w:t>面料</w:t>
            </w:r>
          </w:p>
        </w:tc>
        <w:tc>
          <w:tcPr>
            <w:tcW w:w="1130" w:type="dxa"/>
            <w:tcBorders>
              <w:top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95" w:line="214" w:lineRule="auto"/>
              <w:ind w:left="391"/>
            </w:pPr>
            <w:r>
              <w:rPr>
                <w:spacing w:val="-1"/>
              </w:rPr>
              <w:t>m²</w:t>
            </w:r>
          </w:p>
        </w:tc>
        <w:tc>
          <w:tcPr>
            <w:tcW w:w="1209" w:type="dxa"/>
            <w:tcBorders>
              <w:top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95" w:line="214" w:lineRule="auto"/>
              <w:ind w:left="166"/>
            </w:pPr>
            <w:r>
              <w:rPr>
                <w:spacing w:val="-2"/>
              </w:rPr>
              <w:t>3690.07</w:t>
            </w:r>
          </w:p>
        </w:tc>
        <w:tc>
          <w:tcPr>
            <w:tcW w:w="1304" w:type="dxa"/>
            <w:tcBorders>
              <w:top w:val="single" w:sz="14" w:space="0" w:color="000000"/>
            </w:tcBorders>
          </w:tcPr>
          <w:p w:rsidR="00CF1E30" w:rsidRPr="007F6F4D" w:rsidRDefault="00CF1E30" w:rsidP="002F494D">
            <w:pPr>
              <w:pStyle w:val="TableText"/>
              <w:spacing w:before="95" w:line="214" w:lineRule="auto"/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1858" w:type="dxa"/>
            <w:tcBorders>
              <w:top w:val="single" w:sz="14" w:space="0" w:color="000000"/>
              <w:right w:val="single" w:sz="18" w:space="0" w:color="000000"/>
            </w:tcBorders>
          </w:tcPr>
          <w:p w:rsidR="00CF1E30" w:rsidRPr="007F6F4D" w:rsidRDefault="00CF1E30" w:rsidP="002F494D">
            <w:pPr>
              <w:pStyle w:val="TableText"/>
              <w:spacing w:before="95" w:line="214" w:lineRule="auto"/>
              <w:rPr>
                <w:rFonts w:eastAsiaTheme="minorEastAsia" w:hint="eastAsia"/>
                <w:lang w:eastAsia="zh-CN"/>
              </w:rPr>
            </w:pPr>
          </w:p>
        </w:tc>
      </w:tr>
      <w:tr w:rsidR="00CF1E30" w:rsidTr="002F494D">
        <w:trPr>
          <w:trHeight w:val="394"/>
        </w:trPr>
        <w:tc>
          <w:tcPr>
            <w:tcW w:w="1621" w:type="dxa"/>
            <w:vMerge/>
            <w:tcBorders>
              <w:top w:val="nil"/>
              <w:left w:val="single" w:sz="18" w:space="0" w:color="000000"/>
              <w:bottom w:val="nil"/>
            </w:tcBorders>
            <w:vAlign w:val="center"/>
          </w:tcPr>
          <w:p w:rsidR="00CF1E30" w:rsidRDefault="00CF1E30" w:rsidP="002F494D">
            <w:pPr>
              <w:jc w:val="both"/>
            </w:pPr>
          </w:p>
        </w:tc>
        <w:tc>
          <w:tcPr>
            <w:tcW w:w="1620" w:type="dxa"/>
          </w:tcPr>
          <w:p w:rsidR="00CF1E30" w:rsidRDefault="00CF1E30" w:rsidP="002F494D">
            <w:pPr>
              <w:pStyle w:val="TableText"/>
              <w:spacing w:before="124" w:line="214" w:lineRule="auto"/>
              <w:ind w:left="496"/>
            </w:pPr>
            <w:r>
              <w:rPr>
                <w:spacing w:val="-3"/>
              </w:rPr>
              <w:t>卷管</w:t>
            </w:r>
          </w:p>
        </w:tc>
        <w:tc>
          <w:tcPr>
            <w:tcW w:w="1130" w:type="dxa"/>
          </w:tcPr>
          <w:p w:rsidR="00CF1E30" w:rsidRDefault="00CF1E30" w:rsidP="002F494D">
            <w:pPr>
              <w:pStyle w:val="TableText"/>
              <w:spacing w:before="124" w:line="214" w:lineRule="auto"/>
              <w:ind w:left="446"/>
            </w:pPr>
            <w:r>
              <w:t>m</w:t>
            </w:r>
          </w:p>
        </w:tc>
        <w:tc>
          <w:tcPr>
            <w:tcW w:w="1209" w:type="dxa"/>
          </w:tcPr>
          <w:p w:rsidR="00CF1E30" w:rsidRDefault="00CF1E30" w:rsidP="002F494D">
            <w:pPr>
              <w:pStyle w:val="TableText"/>
              <w:spacing w:before="124" w:line="214" w:lineRule="auto"/>
              <w:ind w:left="123"/>
            </w:pPr>
            <w:r>
              <w:rPr>
                <w:spacing w:val="-3"/>
              </w:rPr>
              <w:t>1289.03</w:t>
            </w:r>
          </w:p>
        </w:tc>
        <w:tc>
          <w:tcPr>
            <w:tcW w:w="1304" w:type="dxa"/>
          </w:tcPr>
          <w:p w:rsidR="00CF1E30" w:rsidRPr="007F6F4D" w:rsidRDefault="00CF1E30" w:rsidP="002F494D">
            <w:pPr>
              <w:pStyle w:val="TableText"/>
              <w:spacing w:before="124" w:line="214" w:lineRule="auto"/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1858" w:type="dxa"/>
            <w:tcBorders>
              <w:right w:val="single" w:sz="18" w:space="0" w:color="000000"/>
            </w:tcBorders>
          </w:tcPr>
          <w:p w:rsidR="00CF1E30" w:rsidRPr="007F6F4D" w:rsidRDefault="00CF1E30" w:rsidP="002F494D">
            <w:pPr>
              <w:pStyle w:val="TableText"/>
              <w:spacing w:before="124" w:line="214" w:lineRule="auto"/>
              <w:rPr>
                <w:rFonts w:eastAsiaTheme="minorEastAsia" w:hint="eastAsia"/>
                <w:lang w:eastAsia="zh-CN"/>
              </w:rPr>
            </w:pPr>
          </w:p>
        </w:tc>
      </w:tr>
      <w:tr w:rsidR="00CF1E30" w:rsidTr="002F494D">
        <w:trPr>
          <w:trHeight w:val="393"/>
        </w:trPr>
        <w:tc>
          <w:tcPr>
            <w:tcW w:w="1621" w:type="dxa"/>
            <w:vMerge/>
            <w:tcBorders>
              <w:top w:val="nil"/>
              <w:left w:val="single" w:sz="18" w:space="0" w:color="000000"/>
              <w:bottom w:val="nil"/>
            </w:tcBorders>
            <w:vAlign w:val="center"/>
          </w:tcPr>
          <w:p w:rsidR="00CF1E30" w:rsidRDefault="00CF1E30" w:rsidP="002F494D">
            <w:pPr>
              <w:jc w:val="both"/>
            </w:pPr>
          </w:p>
        </w:tc>
        <w:tc>
          <w:tcPr>
            <w:tcW w:w="1620" w:type="dxa"/>
          </w:tcPr>
          <w:p w:rsidR="00CF1E30" w:rsidRDefault="00CF1E30" w:rsidP="002F494D">
            <w:pPr>
              <w:pStyle w:val="TableText"/>
              <w:spacing w:before="126" w:line="212" w:lineRule="auto"/>
              <w:ind w:left="494"/>
            </w:pPr>
            <w:r>
              <w:rPr>
                <w:spacing w:val="-2"/>
              </w:rPr>
              <w:t>底杆</w:t>
            </w:r>
          </w:p>
        </w:tc>
        <w:tc>
          <w:tcPr>
            <w:tcW w:w="1130" w:type="dxa"/>
          </w:tcPr>
          <w:p w:rsidR="00CF1E30" w:rsidRDefault="00CF1E30" w:rsidP="002F494D">
            <w:pPr>
              <w:pStyle w:val="TableText"/>
              <w:spacing w:before="126" w:line="212" w:lineRule="auto"/>
              <w:ind w:left="446"/>
            </w:pPr>
            <w:r>
              <w:t>m</w:t>
            </w:r>
          </w:p>
        </w:tc>
        <w:tc>
          <w:tcPr>
            <w:tcW w:w="1209" w:type="dxa"/>
          </w:tcPr>
          <w:p w:rsidR="00CF1E30" w:rsidRDefault="00CF1E30" w:rsidP="002F494D">
            <w:pPr>
              <w:pStyle w:val="TableText"/>
              <w:spacing w:before="126" w:line="212" w:lineRule="auto"/>
              <w:ind w:left="178"/>
            </w:pPr>
            <w:r>
              <w:rPr>
                <w:spacing w:val="-3"/>
              </w:rPr>
              <w:t>1289.03</w:t>
            </w:r>
          </w:p>
        </w:tc>
        <w:tc>
          <w:tcPr>
            <w:tcW w:w="1304" w:type="dxa"/>
          </w:tcPr>
          <w:p w:rsidR="00CF1E30" w:rsidRPr="007F6F4D" w:rsidRDefault="00CF1E30" w:rsidP="002F494D">
            <w:pPr>
              <w:pStyle w:val="TableText"/>
              <w:spacing w:before="126" w:line="212" w:lineRule="auto"/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1858" w:type="dxa"/>
            <w:tcBorders>
              <w:right w:val="single" w:sz="18" w:space="0" w:color="000000"/>
            </w:tcBorders>
          </w:tcPr>
          <w:p w:rsidR="00CF1E30" w:rsidRPr="007F6F4D" w:rsidRDefault="00CF1E30" w:rsidP="002F494D">
            <w:pPr>
              <w:pStyle w:val="TableText"/>
              <w:spacing w:before="126" w:line="212" w:lineRule="auto"/>
              <w:rPr>
                <w:rFonts w:eastAsiaTheme="minorEastAsia" w:hint="eastAsia"/>
                <w:lang w:eastAsia="zh-CN"/>
              </w:rPr>
            </w:pPr>
          </w:p>
        </w:tc>
      </w:tr>
      <w:tr w:rsidR="00CF1E30" w:rsidTr="002F494D">
        <w:trPr>
          <w:trHeight w:val="394"/>
        </w:trPr>
        <w:tc>
          <w:tcPr>
            <w:tcW w:w="1621" w:type="dxa"/>
            <w:vMerge/>
            <w:tcBorders>
              <w:top w:val="nil"/>
              <w:left w:val="single" w:sz="18" w:space="0" w:color="000000"/>
            </w:tcBorders>
            <w:vAlign w:val="center"/>
          </w:tcPr>
          <w:p w:rsidR="00CF1E30" w:rsidRDefault="00CF1E30" w:rsidP="002F494D">
            <w:pPr>
              <w:jc w:val="both"/>
            </w:pPr>
          </w:p>
        </w:tc>
        <w:tc>
          <w:tcPr>
            <w:tcW w:w="1620" w:type="dxa"/>
          </w:tcPr>
          <w:p w:rsidR="00CF1E30" w:rsidRDefault="00CF1E30" w:rsidP="002F494D">
            <w:pPr>
              <w:pStyle w:val="TableText"/>
              <w:spacing w:before="127" w:line="212" w:lineRule="auto"/>
              <w:ind w:left="495"/>
            </w:pPr>
            <w:r>
              <w:rPr>
                <w:spacing w:val="-2"/>
              </w:rPr>
              <w:t>制头</w:t>
            </w:r>
          </w:p>
        </w:tc>
        <w:tc>
          <w:tcPr>
            <w:tcW w:w="1130" w:type="dxa"/>
          </w:tcPr>
          <w:p w:rsidR="00CF1E30" w:rsidRDefault="00CF1E30" w:rsidP="002F494D">
            <w:pPr>
              <w:pStyle w:val="TableText"/>
              <w:spacing w:before="127" w:line="212" w:lineRule="auto"/>
              <w:ind w:left="398"/>
            </w:pPr>
            <w:r>
              <w:t>套</w:t>
            </w:r>
          </w:p>
        </w:tc>
        <w:tc>
          <w:tcPr>
            <w:tcW w:w="1209" w:type="dxa"/>
          </w:tcPr>
          <w:p w:rsidR="00CF1E30" w:rsidRDefault="00CF1E30" w:rsidP="002F494D">
            <w:pPr>
              <w:pStyle w:val="TableText"/>
              <w:spacing w:before="127" w:line="212" w:lineRule="auto"/>
              <w:ind w:left="383"/>
            </w:pPr>
            <w:r>
              <w:rPr>
                <w:spacing w:val="-2"/>
              </w:rPr>
              <w:t>851</w:t>
            </w:r>
          </w:p>
        </w:tc>
        <w:tc>
          <w:tcPr>
            <w:tcW w:w="1304" w:type="dxa"/>
          </w:tcPr>
          <w:p w:rsidR="00CF1E30" w:rsidRPr="007F6F4D" w:rsidRDefault="00CF1E30" w:rsidP="002F494D">
            <w:pPr>
              <w:pStyle w:val="TableText"/>
              <w:spacing w:before="127" w:line="212" w:lineRule="auto"/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1858" w:type="dxa"/>
            <w:tcBorders>
              <w:right w:val="single" w:sz="18" w:space="0" w:color="000000"/>
            </w:tcBorders>
          </w:tcPr>
          <w:p w:rsidR="00CF1E30" w:rsidRPr="007F6F4D" w:rsidRDefault="00CF1E30" w:rsidP="002F494D">
            <w:pPr>
              <w:pStyle w:val="TableText"/>
              <w:spacing w:before="127" w:line="212" w:lineRule="auto"/>
              <w:rPr>
                <w:rFonts w:eastAsiaTheme="minorEastAsia" w:hint="eastAsia"/>
                <w:lang w:eastAsia="zh-CN"/>
              </w:rPr>
            </w:pPr>
          </w:p>
        </w:tc>
      </w:tr>
      <w:tr w:rsidR="00CF1E30" w:rsidTr="002F494D">
        <w:trPr>
          <w:trHeight w:val="394"/>
        </w:trPr>
        <w:tc>
          <w:tcPr>
            <w:tcW w:w="1621" w:type="dxa"/>
            <w:vMerge w:val="restart"/>
            <w:tcBorders>
              <w:left w:val="single" w:sz="18" w:space="0" w:color="000000"/>
              <w:bottom w:val="nil"/>
            </w:tcBorders>
            <w:shd w:val="clear" w:color="auto" w:fill="FFF3CA"/>
            <w:vAlign w:val="center"/>
          </w:tcPr>
          <w:p w:rsidR="00CF1E30" w:rsidRDefault="00CF1E30" w:rsidP="002F494D">
            <w:pPr>
              <w:pStyle w:val="TableText"/>
              <w:spacing w:before="72" w:line="219" w:lineRule="auto"/>
              <w:ind w:left="268"/>
              <w:jc w:val="both"/>
            </w:pPr>
            <w:r>
              <w:rPr>
                <w:spacing w:val="-2"/>
              </w:rPr>
              <w:t>手动布帘</w:t>
            </w:r>
          </w:p>
        </w:tc>
        <w:tc>
          <w:tcPr>
            <w:tcW w:w="1620" w:type="dxa"/>
            <w:shd w:val="clear" w:color="auto" w:fill="FFF3CA"/>
          </w:tcPr>
          <w:p w:rsidR="00CF1E30" w:rsidRDefault="00CF1E30" w:rsidP="002F494D">
            <w:pPr>
              <w:pStyle w:val="TableText"/>
              <w:spacing w:before="128" w:line="211" w:lineRule="auto"/>
              <w:ind w:left="494"/>
            </w:pPr>
            <w:r>
              <w:rPr>
                <w:spacing w:val="-2"/>
              </w:rPr>
              <w:t>布帘</w:t>
            </w:r>
          </w:p>
        </w:tc>
        <w:tc>
          <w:tcPr>
            <w:tcW w:w="1130" w:type="dxa"/>
            <w:shd w:val="clear" w:color="auto" w:fill="FFF3CA"/>
          </w:tcPr>
          <w:p w:rsidR="00CF1E30" w:rsidRDefault="00CF1E30" w:rsidP="002F494D">
            <w:pPr>
              <w:pStyle w:val="TableText"/>
              <w:spacing w:before="128" w:line="211" w:lineRule="auto"/>
              <w:ind w:left="391"/>
            </w:pPr>
            <w:r>
              <w:rPr>
                <w:spacing w:val="-1"/>
              </w:rPr>
              <w:t>m²</w:t>
            </w:r>
          </w:p>
        </w:tc>
        <w:tc>
          <w:tcPr>
            <w:tcW w:w="1209" w:type="dxa"/>
            <w:shd w:val="clear" w:color="auto" w:fill="FFF3CA"/>
          </w:tcPr>
          <w:p w:rsidR="00CF1E30" w:rsidRDefault="00CF1E30" w:rsidP="002F494D">
            <w:pPr>
              <w:pStyle w:val="TableText"/>
              <w:spacing w:before="128" w:line="211" w:lineRule="auto"/>
              <w:ind w:left="233"/>
            </w:pPr>
            <w:r>
              <w:rPr>
                <w:spacing w:val="-4"/>
              </w:rPr>
              <w:t>148.85</w:t>
            </w:r>
          </w:p>
        </w:tc>
        <w:tc>
          <w:tcPr>
            <w:tcW w:w="1304" w:type="dxa"/>
            <w:shd w:val="clear" w:color="auto" w:fill="FFF3CA"/>
          </w:tcPr>
          <w:p w:rsidR="00CF1E30" w:rsidRPr="007F6F4D" w:rsidRDefault="00CF1E30" w:rsidP="002F494D">
            <w:pPr>
              <w:pStyle w:val="TableText"/>
              <w:spacing w:before="128" w:line="211" w:lineRule="auto"/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1858" w:type="dxa"/>
            <w:tcBorders>
              <w:right w:val="single" w:sz="18" w:space="0" w:color="000000"/>
            </w:tcBorders>
            <w:shd w:val="clear" w:color="auto" w:fill="FFF3CA"/>
          </w:tcPr>
          <w:p w:rsidR="00CF1E30" w:rsidRPr="007F6F4D" w:rsidRDefault="00CF1E30" w:rsidP="002F494D">
            <w:pPr>
              <w:pStyle w:val="TableText"/>
              <w:spacing w:before="128" w:line="211" w:lineRule="auto"/>
              <w:rPr>
                <w:rFonts w:eastAsiaTheme="minorEastAsia" w:hint="eastAsia"/>
                <w:lang w:eastAsia="zh-CN"/>
              </w:rPr>
            </w:pPr>
          </w:p>
        </w:tc>
      </w:tr>
      <w:tr w:rsidR="00CF1E30" w:rsidTr="002F494D">
        <w:trPr>
          <w:trHeight w:val="394"/>
        </w:trPr>
        <w:tc>
          <w:tcPr>
            <w:tcW w:w="1621" w:type="dxa"/>
            <w:vMerge/>
            <w:tcBorders>
              <w:top w:val="nil"/>
              <w:left w:val="single" w:sz="18" w:space="0" w:color="000000"/>
            </w:tcBorders>
          </w:tcPr>
          <w:p w:rsidR="00CF1E30" w:rsidRDefault="00CF1E30" w:rsidP="002F494D"/>
        </w:tc>
        <w:tc>
          <w:tcPr>
            <w:tcW w:w="1620" w:type="dxa"/>
            <w:shd w:val="clear" w:color="auto" w:fill="FFF3CA"/>
          </w:tcPr>
          <w:p w:rsidR="00CF1E30" w:rsidRDefault="00CF1E30" w:rsidP="002F494D">
            <w:pPr>
              <w:pStyle w:val="TableText"/>
              <w:spacing w:before="128" w:line="211" w:lineRule="auto"/>
              <w:ind w:left="495"/>
            </w:pPr>
            <w:r>
              <w:rPr>
                <w:spacing w:val="-2"/>
              </w:rPr>
              <w:t>轨道</w:t>
            </w:r>
          </w:p>
        </w:tc>
        <w:tc>
          <w:tcPr>
            <w:tcW w:w="1130" w:type="dxa"/>
            <w:shd w:val="clear" w:color="auto" w:fill="FFF3CA"/>
          </w:tcPr>
          <w:p w:rsidR="00CF1E30" w:rsidRDefault="00CF1E30" w:rsidP="002F494D">
            <w:pPr>
              <w:pStyle w:val="TableText"/>
              <w:spacing w:before="128" w:line="211" w:lineRule="auto"/>
              <w:ind w:left="446"/>
            </w:pPr>
            <w:r>
              <w:t>m</w:t>
            </w:r>
          </w:p>
        </w:tc>
        <w:tc>
          <w:tcPr>
            <w:tcW w:w="1209" w:type="dxa"/>
            <w:shd w:val="clear" w:color="auto" w:fill="FFF3CA"/>
          </w:tcPr>
          <w:p w:rsidR="00CF1E30" w:rsidRDefault="00CF1E30" w:rsidP="002F494D">
            <w:pPr>
              <w:pStyle w:val="TableText"/>
              <w:spacing w:before="128" w:line="211" w:lineRule="auto"/>
              <w:ind w:left="275"/>
            </w:pPr>
            <w:r>
              <w:rPr>
                <w:spacing w:val="-2"/>
              </w:rPr>
              <w:t>23.07</w:t>
            </w:r>
          </w:p>
        </w:tc>
        <w:tc>
          <w:tcPr>
            <w:tcW w:w="1304" w:type="dxa"/>
            <w:shd w:val="clear" w:color="auto" w:fill="FFF3CA"/>
          </w:tcPr>
          <w:p w:rsidR="00CF1E30" w:rsidRPr="007F6F4D" w:rsidRDefault="00CF1E30" w:rsidP="002F494D">
            <w:pPr>
              <w:pStyle w:val="TableText"/>
              <w:spacing w:before="128" w:line="211" w:lineRule="auto"/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1858" w:type="dxa"/>
            <w:tcBorders>
              <w:right w:val="single" w:sz="18" w:space="0" w:color="000000"/>
            </w:tcBorders>
            <w:shd w:val="clear" w:color="auto" w:fill="FFF3CA"/>
          </w:tcPr>
          <w:p w:rsidR="00CF1E30" w:rsidRPr="007F6F4D" w:rsidRDefault="00CF1E30" w:rsidP="002F494D">
            <w:pPr>
              <w:pStyle w:val="TableText"/>
              <w:spacing w:before="128" w:line="211" w:lineRule="auto"/>
              <w:rPr>
                <w:rFonts w:eastAsiaTheme="minorEastAsia" w:hint="eastAsia"/>
                <w:lang w:eastAsia="zh-CN"/>
              </w:rPr>
            </w:pPr>
          </w:p>
        </w:tc>
      </w:tr>
      <w:tr w:rsidR="00CF1E30" w:rsidTr="002F494D">
        <w:trPr>
          <w:trHeight w:val="416"/>
        </w:trPr>
        <w:tc>
          <w:tcPr>
            <w:tcW w:w="1621" w:type="dxa"/>
            <w:tcBorders>
              <w:left w:val="single" w:sz="18" w:space="0" w:color="000000"/>
              <w:bottom w:val="single" w:sz="18" w:space="0" w:color="000000"/>
            </w:tcBorders>
          </w:tcPr>
          <w:p w:rsidR="00CF1E30" w:rsidRDefault="00CF1E30" w:rsidP="002F494D">
            <w:pPr>
              <w:pStyle w:val="TableText"/>
              <w:spacing w:before="136" w:line="222" w:lineRule="auto"/>
              <w:ind w:left="488"/>
            </w:pPr>
            <w:r>
              <w:rPr>
                <w:b/>
                <w:bCs/>
                <w:spacing w:val="-4"/>
              </w:rPr>
              <w:t>合计</w:t>
            </w:r>
          </w:p>
        </w:tc>
        <w:tc>
          <w:tcPr>
            <w:tcW w:w="1620" w:type="dxa"/>
            <w:tcBorders>
              <w:bottom w:val="single" w:sz="18" w:space="0" w:color="000000"/>
            </w:tcBorders>
          </w:tcPr>
          <w:p w:rsidR="00CF1E30" w:rsidRDefault="00CF1E30" w:rsidP="002F494D"/>
        </w:tc>
        <w:tc>
          <w:tcPr>
            <w:tcW w:w="1130" w:type="dxa"/>
            <w:tcBorders>
              <w:bottom w:val="single" w:sz="18" w:space="0" w:color="000000"/>
            </w:tcBorders>
          </w:tcPr>
          <w:p w:rsidR="00CF1E30" w:rsidRDefault="00CF1E30" w:rsidP="002F494D"/>
        </w:tc>
        <w:tc>
          <w:tcPr>
            <w:tcW w:w="1209" w:type="dxa"/>
            <w:tcBorders>
              <w:bottom w:val="single" w:sz="18" w:space="0" w:color="000000"/>
            </w:tcBorders>
          </w:tcPr>
          <w:p w:rsidR="00CF1E30" w:rsidRDefault="00CF1E30" w:rsidP="002F494D"/>
        </w:tc>
        <w:tc>
          <w:tcPr>
            <w:tcW w:w="1304" w:type="dxa"/>
            <w:tcBorders>
              <w:bottom w:val="single" w:sz="18" w:space="0" w:color="000000"/>
            </w:tcBorders>
          </w:tcPr>
          <w:p w:rsidR="00CF1E30" w:rsidRDefault="00CF1E30" w:rsidP="002F494D"/>
        </w:tc>
        <w:tc>
          <w:tcPr>
            <w:tcW w:w="1858" w:type="dxa"/>
            <w:tcBorders>
              <w:bottom w:val="single" w:sz="18" w:space="0" w:color="000000"/>
              <w:right w:val="single" w:sz="18" w:space="0" w:color="000000"/>
            </w:tcBorders>
          </w:tcPr>
          <w:p w:rsidR="00CF1E30" w:rsidRPr="007F6F4D" w:rsidRDefault="00CF1E30" w:rsidP="002F494D">
            <w:pPr>
              <w:pStyle w:val="TableText"/>
              <w:spacing w:before="136" w:line="217" w:lineRule="auto"/>
              <w:rPr>
                <w:rFonts w:eastAsiaTheme="minorEastAsia" w:hint="eastAsia"/>
                <w:lang w:eastAsia="zh-CN"/>
              </w:rPr>
            </w:pPr>
          </w:p>
        </w:tc>
      </w:tr>
    </w:tbl>
    <w:p w:rsidR="00CF1E30" w:rsidRDefault="00CF1E30" w:rsidP="00CF1E30">
      <w:pPr>
        <w:spacing w:before="47" w:line="219" w:lineRule="auto"/>
        <w:jc w:val="center"/>
        <w:outlineLvl w:val="0"/>
        <w:rPr>
          <w:rFonts w:ascii="SimSun" w:hAnsi="SimSun" w:cs="SimSun" w:hint="eastAsia"/>
          <w:b/>
          <w:bCs/>
          <w:spacing w:val="-1"/>
          <w:sz w:val="24"/>
          <w:szCs w:val="24"/>
          <w:lang w:eastAsia="zh-CN"/>
        </w:rPr>
      </w:pPr>
    </w:p>
    <w:p w:rsidR="00CF1E30" w:rsidRDefault="00CF1E30" w:rsidP="00CF1E30">
      <w:pPr>
        <w:spacing w:before="47" w:line="219" w:lineRule="auto"/>
        <w:jc w:val="center"/>
        <w:outlineLvl w:val="0"/>
        <w:rPr>
          <w:rFonts w:ascii="SimSun" w:eastAsia="SimSun" w:hAnsi="SimSun" w:cs="SimSun"/>
          <w:sz w:val="24"/>
          <w:szCs w:val="24"/>
          <w:lang w:eastAsia="zh-CN"/>
        </w:rPr>
      </w:pPr>
      <w:r>
        <w:rPr>
          <w:rFonts w:ascii="SimSun" w:eastAsia="SimSun" w:hAnsi="SimSun" w:cs="SimSun"/>
          <w:b/>
          <w:bCs/>
          <w:spacing w:val="-1"/>
          <w:sz w:val="24"/>
          <w:szCs w:val="24"/>
          <w:lang w:eastAsia="zh-CN"/>
        </w:rPr>
        <w:t>宁波大学附属人民医院</w:t>
      </w:r>
      <w:r>
        <w:rPr>
          <w:rFonts w:asciiTheme="minorEastAsia" w:hAnsiTheme="minorEastAsia" w:cs="SimSun" w:hint="eastAsia"/>
          <w:b/>
          <w:bCs/>
          <w:spacing w:val="-1"/>
          <w:sz w:val="24"/>
          <w:szCs w:val="24"/>
          <w:lang w:eastAsia="zh-CN"/>
        </w:rPr>
        <w:t>本部</w:t>
      </w:r>
      <w:r>
        <w:rPr>
          <w:rFonts w:ascii="SimSun" w:eastAsia="SimSun" w:hAnsi="SimSun" w:cs="SimSun"/>
          <w:b/>
          <w:bCs/>
          <w:spacing w:val="-1"/>
          <w:sz w:val="24"/>
          <w:szCs w:val="24"/>
          <w:lang w:eastAsia="zh-CN"/>
        </w:rPr>
        <w:t>院区</w:t>
      </w:r>
      <w:r>
        <w:rPr>
          <w:rFonts w:asciiTheme="minorEastAsia" w:hAnsiTheme="minorEastAsia" w:cs="SimSun" w:hint="eastAsia"/>
          <w:b/>
          <w:bCs/>
          <w:spacing w:val="-1"/>
          <w:sz w:val="24"/>
          <w:szCs w:val="24"/>
          <w:lang w:eastAsia="zh-CN"/>
        </w:rPr>
        <w:t>眼科楼</w:t>
      </w:r>
      <w:r>
        <w:rPr>
          <w:rFonts w:ascii="SimSun" w:eastAsia="SimSun" w:hAnsi="SimSun" w:cs="SimSun"/>
          <w:b/>
          <w:bCs/>
          <w:spacing w:val="-4"/>
          <w:sz w:val="24"/>
          <w:szCs w:val="24"/>
          <w:lang w:eastAsia="zh-CN"/>
        </w:rPr>
        <w:t>窗帘</w:t>
      </w:r>
      <w:r>
        <w:rPr>
          <w:rFonts w:asciiTheme="minorEastAsia" w:hAnsiTheme="minorEastAsia" w:cs="SimSun" w:hint="eastAsia"/>
          <w:b/>
          <w:bCs/>
          <w:spacing w:val="-4"/>
          <w:sz w:val="24"/>
          <w:szCs w:val="24"/>
          <w:lang w:eastAsia="zh-CN"/>
        </w:rPr>
        <w:t>项目工程量</w:t>
      </w:r>
      <w:r>
        <w:rPr>
          <w:rFonts w:ascii="SimSun" w:eastAsia="SimSun" w:hAnsi="SimSun" w:cs="SimSun"/>
          <w:b/>
          <w:bCs/>
          <w:spacing w:val="-4"/>
          <w:sz w:val="24"/>
          <w:szCs w:val="24"/>
          <w:lang w:eastAsia="zh-CN"/>
        </w:rPr>
        <w:t>清单</w:t>
      </w:r>
    </w:p>
    <w:p w:rsidR="00CF1E30" w:rsidRPr="007F6F4D" w:rsidRDefault="00CF1E30" w:rsidP="00CF1E30">
      <w:pPr>
        <w:spacing w:line="153" w:lineRule="exact"/>
        <w:rPr>
          <w:lang w:eastAsia="zh-CN"/>
        </w:rPr>
      </w:pPr>
    </w:p>
    <w:tbl>
      <w:tblPr>
        <w:tblStyle w:val="TableNormal"/>
        <w:tblW w:w="8642" w:type="dxa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005"/>
        <w:gridCol w:w="1416"/>
        <w:gridCol w:w="1415"/>
        <w:gridCol w:w="987"/>
        <w:gridCol w:w="1057"/>
        <w:gridCol w:w="1139"/>
        <w:gridCol w:w="1623"/>
      </w:tblGrid>
      <w:tr w:rsidR="00CF1E30" w:rsidTr="002F494D">
        <w:trPr>
          <w:trHeight w:val="381"/>
        </w:trPr>
        <w:tc>
          <w:tcPr>
            <w:tcW w:w="1005" w:type="dxa"/>
            <w:tcBorders>
              <w:top w:val="single" w:sz="14" w:space="0" w:color="000000"/>
              <w:left w:val="single" w:sz="14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2" w:line="220" w:lineRule="auto"/>
              <w:ind w:left="275"/>
            </w:pPr>
            <w:r>
              <w:rPr>
                <w:b/>
                <w:bCs/>
                <w:spacing w:val="-4"/>
              </w:rPr>
              <w:t>楼层</w:t>
            </w:r>
          </w:p>
        </w:tc>
        <w:tc>
          <w:tcPr>
            <w:tcW w:w="1416" w:type="dxa"/>
            <w:tcBorders>
              <w:top w:val="single" w:sz="14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2" w:line="220" w:lineRule="auto"/>
              <w:ind w:left="263"/>
            </w:pPr>
            <w:r>
              <w:rPr>
                <w:b/>
                <w:bCs/>
                <w:spacing w:val="-2"/>
              </w:rPr>
              <w:t>产品名称</w:t>
            </w:r>
          </w:p>
        </w:tc>
        <w:tc>
          <w:tcPr>
            <w:tcW w:w="1415" w:type="dxa"/>
            <w:tcBorders>
              <w:top w:val="single" w:sz="14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1" w:line="224" w:lineRule="auto"/>
              <w:ind w:left="493"/>
            </w:pPr>
            <w:r>
              <w:rPr>
                <w:b/>
                <w:bCs/>
                <w:spacing w:val="-4"/>
              </w:rPr>
              <w:t>配置</w:t>
            </w:r>
          </w:p>
        </w:tc>
        <w:tc>
          <w:tcPr>
            <w:tcW w:w="987" w:type="dxa"/>
            <w:tcBorders>
              <w:top w:val="single" w:sz="14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2" w:line="221" w:lineRule="auto"/>
              <w:ind w:left="287"/>
            </w:pPr>
            <w:r>
              <w:rPr>
                <w:b/>
                <w:bCs/>
                <w:spacing w:val="-4"/>
              </w:rPr>
              <w:t>单位</w:t>
            </w:r>
          </w:p>
        </w:tc>
        <w:tc>
          <w:tcPr>
            <w:tcW w:w="1057" w:type="dxa"/>
            <w:tcBorders>
              <w:top w:val="single" w:sz="14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2" w:line="220" w:lineRule="auto"/>
              <w:ind w:left="328"/>
            </w:pPr>
            <w:r>
              <w:rPr>
                <w:b/>
                <w:bCs/>
                <w:spacing w:val="-4"/>
              </w:rPr>
              <w:t>数量</w:t>
            </w:r>
          </w:p>
        </w:tc>
        <w:tc>
          <w:tcPr>
            <w:tcW w:w="1139" w:type="dxa"/>
            <w:tcBorders>
              <w:top w:val="single" w:sz="14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1" w:line="219" w:lineRule="auto"/>
              <w:ind w:left="375"/>
            </w:pPr>
            <w:r>
              <w:rPr>
                <w:b/>
                <w:bCs/>
                <w:spacing w:val="-4"/>
              </w:rPr>
              <w:t>单价</w:t>
            </w:r>
          </w:p>
        </w:tc>
        <w:tc>
          <w:tcPr>
            <w:tcW w:w="1623" w:type="dxa"/>
            <w:tcBorders>
              <w:top w:val="single" w:sz="14" w:space="0" w:color="000000"/>
              <w:right w:val="single" w:sz="14" w:space="0" w:color="000000"/>
            </w:tcBorders>
            <w:shd w:val="clear" w:color="auto" w:fill="D2F4F2"/>
          </w:tcPr>
          <w:p w:rsidR="00CF1E30" w:rsidRDefault="00CF1E30" w:rsidP="002F494D">
            <w:pPr>
              <w:pStyle w:val="TableText"/>
              <w:spacing w:before="92" w:line="220" w:lineRule="auto"/>
              <w:ind w:left="609"/>
            </w:pPr>
            <w:r>
              <w:rPr>
                <w:b/>
                <w:bCs/>
                <w:spacing w:val="-4"/>
              </w:rPr>
              <w:t>金额</w:t>
            </w:r>
          </w:p>
        </w:tc>
      </w:tr>
      <w:tr w:rsidR="00CF1E30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Default="00CF1E30" w:rsidP="002F494D">
            <w:pPr>
              <w:spacing w:line="312" w:lineRule="auto"/>
            </w:pPr>
          </w:p>
          <w:p w:rsidR="00CF1E30" w:rsidRDefault="00CF1E30" w:rsidP="002F494D">
            <w:pPr>
              <w:spacing w:line="312" w:lineRule="auto"/>
            </w:pPr>
          </w:p>
          <w:p w:rsidR="00CF1E30" w:rsidRDefault="00CF1E30" w:rsidP="002F494D">
            <w:pPr>
              <w:pStyle w:val="TableText"/>
              <w:spacing w:before="72" w:line="220" w:lineRule="auto"/>
              <w:ind w:left="349"/>
            </w:pPr>
            <w:r>
              <w:rPr>
                <w:spacing w:val="-4"/>
              </w:rPr>
              <w:t>1层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Default="00CF1E30" w:rsidP="002F494D">
            <w:pPr>
              <w:spacing w:line="312" w:lineRule="auto"/>
            </w:pPr>
          </w:p>
          <w:p w:rsidR="00CF1E30" w:rsidRDefault="00CF1E30" w:rsidP="002F494D">
            <w:pPr>
              <w:spacing w:line="312" w:lineRule="auto"/>
            </w:pPr>
          </w:p>
          <w:p w:rsidR="00CF1E30" w:rsidRDefault="00CF1E30" w:rsidP="002F494D">
            <w:pPr>
              <w:pStyle w:val="TableText"/>
              <w:spacing w:before="71" w:line="221" w:lineRule="auto"/>
              <w:ind w:left="268"/>
            </w:pPr>
            <w:r>
              <w:rPr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1" w:line="221" w:lineRule="auto"/>
              <w:ind w:left="496"/>
            </w:pPr>
            <w:r>
              <w:rPr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1" w:line="234" w:lineRule="auto"/>
              <w:ind w:left="392"/>
            </w:pPr>
            <w:r>
              <w:rPr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1" w:line="234" w:lineRule="auto"/>
              <w:ind w:left="220"/>
            </w:pPr>
            <w:r>
              <w:rPr>
                <w:spacing w:val="-2"/>
              </w:rPr>
              <w:t>225.31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1" w:line="234" w:lineRule="auto"/>
              <w:ind w:left="487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2" w:line="217" w:lineRule="auto"/>
              <w:ind w:left="496"/>
            </w:pPr>
          </w:p>
        </w:tc>
      </w:tr>
      <w:tr w:rsidR="00CF1E30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Default="00CF1E30" w:rsidP="002F494D"/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Default="00CF1E30" w:rsidP="002F494D"/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2" w:line="220" w:lineRule="auto"/>
              <w:ind w:left="497"/>
            </w:pPr>
            <w:r>
              <w:rPr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2" w:line="233" w:lineRule="auto"/>
              <w:ind w:left="447"/>
            </w:pPr>
            <w:r>
              <w:t>m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2" w:line="233" w:lineRule="auto"/>
              <w:ind w:left="272"/>
            </w:pPr>
            <w:r>
              <w:rPr>
                <w:spacing w:val="-1"/>
              </w:rPr>
              <w:t>47.94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2" w:line="233" w:lineRule="auto"/>
              <w:ind w:left="502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2" w:line="233" w:lineRule="auto"/>
              <w:ind w:left="816"/>
            </w:pPr>
          </w:p>
        </w:tc>
      </w:tr>
      <w:tr w:rsidR="00CF1E30" w:rsidTr="002F494D">
        <w:trPr>
          <w:trHeight w:val="391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Default="00CF1E30" w:rsidP="002F494D"/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Default="00CF1E30" w:rsidP="002F494D"/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3" w:line="220" w:lineRule="auto"/>
              <w:ind w:left="495"/>
            </w:pPr>
            <w:r>
              <w:rPr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3" w:line="233" w:lineRule="auto"/>
              <w:ind w:left="447"/>
            </w:pPr>
            <w:r>
              <w:t>m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3" w:line="233" w:lineRule="auto"/>
              <w:ind w:left="272"/>
            </w:pPr>
            <w:r>
              <w:rPr>
                <w:spacing w:val="-1"/>
              </w:rPr>
              <w:t>47.94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3" w:line="233" w:lineRule="auto"/>
              <w:ind w:left="543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3" w:line="233" w:lineRule="auto"/>
              <w:ind w:left="814"/>
            </w:pPr>
          </w:p>
        </w:tc>
      </w:tr>
      <w:tr w:rsidR="00CF1E30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Default="00CF1E30" w:rsidP="002F494D"/>
        </w:tc>
        <w:tc>
          <w:tcPr>
            <w:tcW w:w="1416" w:type="dxa"/>
            <w:vMerge/>
            <w:tcBorders>
              <w:top w:val="nil"/>
            </w:tcBorders>
          </w:tcPr>
          <w:p w:rsidR="00CF1E30" w:rsidRDefault="00CF1E30" w:rsidP="002F494D"/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3" w:line="220" w:lineRule="auto"/>
              <w:ind w:left="496"/>
            </w:pPr>
            <w:r>
              <w:rPr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3" w:line="221" w:lineRule="auto"/>
              <w:ind w:left="399"/>
            </w:pPr>
            <w:r>
              <w:t>套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3" w:line="232" w:lineRule="auto"/>
              <w:ind w:left="443"/>
            </w:pPr>
            <w:r>
              <w:rPr>
                <w:spacing w:val="-4"/>
              </w:rPr>
              <w:t>33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3" w:line="232" w:lineRule="auto"/>
              <w:ind w:left="502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3" w:line="232" w:lineRule="auto"/>
              <w:ind w:left="816"/>
            </w:pPr>
          </w:p>
        </w:tc>
      </w:tr>
      <w:tr w:rsidR="00CF1E30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Default="00CF1E30" w:rsidP="002F494D">
            <w:pPr>
              <w:spacing w:line="313" w:lineRule="auto"/>
            </w:pPr>
          </w:p>
          <w:p w:rsidR="00CF1E30" w:rsidRDefault="00CF1E30" w:rsidP="002F494D">
            <w:pPr>
              <w:spacing w:line="313" w:lineRule="auto"/>
            </w:pPr>
          </w:p>
          <w:p w:rsidR="00CF1E30" w:rsidRDefault="00CF1E30" w:rsidP="002F494D">
            <w:pPr>
              <w:pStyle w:val="TableText"/>
              <w:spacing w:before="71" w:line="220" w:lineRule="auto"/>
              <w:ind w:left="336"/>
            </w:pPr>
            <w:r>
              <w:rPr>
                <w:spacing w:val="-2"/>
              </w:rPr>
              <w:t>2层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Default="00CF1E30" w:rsidP="002F494D">
            <w:pPr>
              <w:spacing w:line="312" w:lineRule="auto"/>
            </w:pPr>
          </w:p>
          <w:p w:rsidR="00CF1E30" w:rsidRDefault="00CF1E30" w:rsidP="002F494D">
            <w:pPr>
              <w:spacing w:line="313" w:lineRule="auto"/>
            </w:pPr>
          </w:p>
          <w:p w:rsidR="00CF1E30" w:rsidRDefault="00CF1E30" w:rsidP="002F494D">
            <w:pPr>
              <w:pStyle w:val="TableText"/>
              <w:spacing w:before="72" w:line="221" w:lineRule="auto"/>
              <w:ind w:left="268"/>
            </w:pPr>
            <w:r>
              <w:rPr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3" w:line="221" w:lineRule="auto"/>
              <w:ind w:left="496"/>
            </w:pPr>
            <w:r>
              <w:rPr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3" w:line="232" w:lineRule="auto"/>
              <w:ind w:left="392"/>
            </w:pPr>
            <w:r>
              <w:rPr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3" w:line="232" w:lineRule="auto"/>
              <w:ind w:left="222"/>
            </w:pPr>
            <w:r>
              <w:rPr>
                <w:spacing w:val="-2"/>
              </w:rPr>
              <w:t>528.86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3" w:line="232" w:lineRule="auto"/>
              <w:ind w:left="487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4" w:line="217" w:lineRule="auto"/>
              <w:ind w:left="484"/>
            </w:pPr>
          </w:p>
        </w:tc>
      </w:tr>
      <w:tr w:rsidR="00CF1E30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Default="00CF1E30" w:rsidP="002F494D"/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Default="00CF1E30" w:rsidP="002F494D"/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4" w:line="220" w:lineRule="auto"/>
              <w:ind w:left="497"/>
            </w:pPr>
            <w:r>
              <w:rPr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4" w:line="231" w:lineRule="auto"/>
              <w:ind w:left="447"/>
            </w:pPr>
            <w:r>
              <w:t>m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4" w:line="231" w:lineRule="auto"/>
              <w:ind w:left="289"/>
            </w:pPr>
            <w:r>
              <w:rPr>
                <w:spacing w:val="-4"/>
              </w:rPr>
              <w:t>144.5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4" w:line="231" w:lineRule="auto"/>
              <w:ind w:left="502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4" w:line="217" w:lineRule="auto"/>
              <w:ind w:left="607"/>
            </w:pPr>
          </w:p>
        </w:tc>
      </w:tr>
      <w:tr w:rsidR="00CF1E30" w:rsidTr="002F494D">
        <w:trPr>
          <w:trHeight w:val="391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Default="00CF1E30" w:rsidP="002F494D"/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Default="00CF1E30" w:rsidP="002F494D"/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5" w:line="220" w:lineRule="auto"/>
              <w:ind w:left="495"/>
            </w:pPr>
            <w:r>
              <w:rPr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4" w:line="232" w:lineRule="auto"/>
              <w:ind w:left="447"/>
            </w:pPr>
            <w:r>
              <w:t>m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4" w:line="232" w:lineRule="auto"/>
              <w:ind w:left="289"/>
            </w:pPr>
            <w:r>
              <w:rPr>
                <w:spacing w:val="-4"/>
              </w:rPr>
              <w:t>144.5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4" w:line="232" w:lineRule="auto"/>
              <w:ind w:left="543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4" w:line="232" w:lineRule="auto"/>
              <w:ind w:left="812"/>
            </w:pPr>
          </w:p>
        </w:tc>
      </w:tr>
      <w:tr w:rsidR="00CF1E30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Default="00CF1E30" w:rsidP="002F494D"/>
        </w:tc>
        <w:tc>
          <w:tcPr>
            <w:tcW w:w="1416" w:type="dxa"/>
            <w:vMerge/>
            <w:tcBorders>
              <w:top w:val="nil"/>
            </w:tcBorders>
          </w:tcPr>
          <w:p w:rsidR="00CF1E30" w:rsidRDefault="00CF1E30" w:rsidP="002F494D"/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4" w:line="220" w:lineRule="auto"/>
              <w:ind w:left="496"/>
            </w:pPr>
            <w:r>
              <w:rPr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4" w:line="221" w:lineRule="auto"/>
              <w:ind w:left="399"/>
            </w:pPr>
            <w:r>
              <w:t>套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4" w:line="231" w:lineRule="auto"/>
              <w:ind w:left="440"/>
            </w:pPr>
            <w:r>
              <w:rPr>
                <w:spacing w:val="-3"/>
              </w:rPr>
              <w:t>98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4" w:line="231" w:lineRule="auto"/>
              <w:ind w:left="502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4" w:line="217" w:lineRule="auto"/>
              <w:ind w:left="607"/>
            </w:pPr>
          </w:p>
        </w:tc>
      </w:tr>
      <w:tr w:rsidR="00CF1E30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Default="00CF1E30" w:rsidP="002F494D">
            <w:pPr>
              <w:spacing w:line="313" w:lineRule="auto"/>
            </w:pPr>
          </w:p>
          <w:p w:rsidR="00CF1E30" w:rsidRDefault="00CF1E30" w:rsidP="002F494D">
            <w:pPr>
              <w:spacing w:line="314" w:lineRule="auto"/>
            </w:pPr>
          </w:p>
          <w:p w:rsidR="00CF1E30" w:rsidRDefault="00CF1E30" w:rsidP="002F494D">
            <w:pPr>
              <w:pStyle w:val="TableText"/>
              <w:spacing w:before="72" w:line="220" w:lineRule="auto"/>
              <w:ind w:left="338"/>
            </w:pPr>
            <w:r>
              <w:rPr>
                <w:spacing w:val="-2"/>
              </w:rPr>
              <w:t>3层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Default="00CF1E30" w:rsidP="002F494D">
            <w:pPr>
              <w:spacing w:line="313" w:lineRule="auto"/>
            </w:pPr>
          </w:p>
          <w:p w:rsidR="00CF1E30" w:rsidRDefault="00CF1E30" w:rsidP="002F494D">
            <w:pPr>
              <w:spacing w:line="314" w:lineRule="auto"/>
            </w:pPr>
          </w:p>
          <w:p w:rsidR="00CF1E30" w:rsidRDefault="00CF1E30" w:rsidP="002F494D">
            <w:pPr>
              <w:pStyle w:val="TableText"/>
              <w:spacing w:before="71" w:line="221" w:lineRule="auto"/>
              <w:ind w:left="268"/>
            </w:pPr>
            <w:r>
              <w:rPr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5" w:line="221" w:lineRule="auto"/>
              <w:ind w:left="496"/>
            </w:pPr>
            <w:r>
              <w:rPr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4" w:line="231" w:lineRule="auto"/>
              <w:ind w:left="392"/>
            </w:pPr>
            <w:r>
              <w:rPr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4" w:line="231" w:lineRule="auto"/>
              <w:ind w:left="272"/>
            </w:pPr>
            <w:r>
              <w:rPr>
                <w:spacing w:val="-1"/>
              </w:rPr>
              <w:t>462.3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4" w:line="231" w:lineRule="auto"/>
              <w:ind w:left="487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5" w:line="217" w:lineRule="auto"/>
              <w:ind w:left="484"/>
            </w:pPr>
          </w:p>
        </w:tc>
      </w:tr>
      <w:tr w:rsidR="00CF1E30" w:rsidTr="002F494D">
        <w:trPr>
          <w:trHeight w:val="391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Default="00CF1E30" w:rsidP="002F494D"/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Default="00CF1E30" w:rsidP="002F494D"/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5" w:line="220" w:lineRule="auto"/>
              <w:ind w:left="497"/>
            </w:pPr>
            <w:r>
              <w:rPr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5" w:line="231" w:lineRule="auto"/>
              <w:ind w:left="447"/>
            </w:pPr>
            <w:r>
              <w:t>m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5" w:line="231" w:lineRule="auto"/>
              <w:ind w:left="289"/>
            </w:pPr>
            <w:r>
              <w:rPr>
                <w:spacing w:val="-4"/>
              </w:rPr>
              <w:t>153.4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5" w:line="231" w:lineRule="auto"/>
              <w:ind w:left="502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6" w:line="217" w:lineRule="auto"/>
              <w:ind w:left="607"/>
            </w:pPr>
          </w:p>
        </w:tc>
      </w:tr>
      <w:tr w:rsidR="00CF1E30" w:rsidTr="002F494D">
        <w:trPr>
          <w:trHeight w:val="391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Default="00CF1E30" w:rsidP="002F494D"/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Default="00CF1E30" w:rsidP="002F494D"/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5" w:line="220" w:lineRule="auto"/>
              <w:ind w:left="495"/>
            </w:pPr>
            <w:r>
              <w:rPr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5" w:line="231" w:lineRule="auto"/>
              <w:ind w:left="447"/>
            </w:pPr>
            <w:r>
              <w:t>m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5" w:line="231" w:lineRule="auto"/>
              <w:ind w:left="289"/>
            </w:pPr>
            <w:r>
              <w:rPr>
                <w:spacing w:val="-4"/>
              </w:rPr>
              <w:t>153.4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5" w:line="231" w:lineRule="auto"/>
              <w:ind w:left="543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5" w:line="231" w:lineRule="auto"/>
              <w:ind w:left="812"/>
            </w:pPr>
          </w:p>
        </w:tc>
      </w:tr>
      <w:tr w:rsidR="00CF1E30" w:rsidTr="002F494D">
        <w:trPr>
          <w:trHeight w:val="391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Default="00CF1E30" w:rsidP="002F494D"/>
        </w:tc>
        <w:tc>
          <w:tcPr>
            <w:tcW w:w="1416" w:type="dxa"/>
            <w:vMerge/>
            <w:tcBorders>
              <w:top w:val="nil"/>
            </w:tcBorders>
          </w:tcPr>
          <w:p w:rsidR="00CF1E30" w:rsidRDefault="00CF1E30" w:rsidP="002F494D"/>
        </w:tc>
        <w:tc>
          <w:tcPr>
            <w:tcW w:w="1415" w:type="dxa"/>
          </w:tcPr>
          <w:p w:rsidR="00CF1E30" w:rsidRDefault="00CF1E30" w:rsidP="002F494D">
            <w:pPr>
              <w:pStyle w:val="TableText"/>
              <w:spacing w:before="105" w:line="220" w:lineRule="auto"/>
              <w:ind w:left="496"/>
            </w:pPr>
            <w:r>
              <w:rPr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Default="00CF1E30" w:rsidP="002F494D">
            <w:pPr>
              <w:pStyle w:val="TableText"/>
              <w:spacing w:before="105" w:line="221" w:lineRule="auto"/>
              <w:ind w:left="399"/>
            </w:pPr>
            <w:r>
              <w:t>套</w:t>
            </w:r>
          </w:p>
        </w:tc>
        <w:tc>
          <w:tcPr>
            <w:tcW w:w="1057" w:type="dxa"/>
          </w:tcPr>
          <w:p w:rsidR="00CF1E30" w:rsidRDefault="00CF1E30" w:rsidP="002F494D">
            <w:pPr>
              <w:pStyle w:val="TableText"/>
              <w:spacing w:before="105" w:line="231" w:lineRule="auto"/>
              <w:ind w:left="400"/>
            </w:pPr>
            <w:r>
              <w:rPr>
                <w:spacing w:val="-6"/>
              </w:rPr>
              <w:t>104</w:t>
            </w:r>
          </w:p>
        </w:tc>
        <w:tc>
          <w:tcPr>
            <w:tcW w:w="1139" w:type="dxa"/>
          </w:tcPr>
          <w:p w:rsidR="00CF1E30" w:rsidRDefault="00CF1E30" w:rsidP="002F494D">
            <w:pPr>
              <w:pStyle w:val="TableText"/>
              <w:spacing w:before="105" w:line="231" w:lineRule="auto"/>
              <w:ind w:left="502"/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Default="00CF1E30" w:rsidP="002F494D">
            <w:pPr>
              <w:pStyle w:val="TableText"/>
              <w:spacing w:before="105" w:line="217" w:lineRule="auto"/>
              <w:ind w:left="607"/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spacing w:line="313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4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0" w:lineRule="auto"/>
              <w:ind w:left="33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Pr="004A79ED" w:rsidRDefault="00CF1E30" w:rsidP="002F494D">
            <w:pPr>
              <w:spacing w:line="313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4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1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4" w:line="221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4" w:line="231" w:lineRule="auto"/>
              <w:ind w:left="39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4" w:line="231" w:lineRule="auto"/>
              <w:ind w:left="27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505.8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4" w:line="231" w:lineRule="auto"/>
              <w:ind w:left="487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5" w:line="217" w:lineRule="auto"/>
              <w:ind w:left="484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5" w:line="220" w:lineRule="auto"/>
              <w:ind w:left="49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5" w:line="230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5" w:line="230" w:lineRule="auto"/>
              <w:ind w:left="28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159.9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5" w:line="230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5" w:line="217" w:lineRule="auto"/>
              <w:ind w:left="60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6" w:line="220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5" w:line="230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5" w:line="230" w:lineRule="auto"/>
              <w:ind w:left="28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159.9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5" w:line="230" w:lineRule="auto"/>
              <w:ind w:left="543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5" w:line="230" w:lineRule="auto"/>
              <w:ind w:left="812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6" w:line="220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6" w:line="221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套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40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6"/>
              </w:rPr>
              <w:t>105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7" w:line="217" w:lineRule="auto"/>
              <w:ind w:left="60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spacing w:line="25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25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25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25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2" w:line="220" w:lineRule="auto"/>
              <w:ind w:left="33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Pr="004A79ED" w:rsidRDefault="00CF1E30" w:rsidP="002F494D">
            <w:pPr>
              <w:spacing w:line="314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5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1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7" w:line="221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39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28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176.9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487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7" w:line="217" w:lineRule="auto"/>
              <w:ind w:left="496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8" w:line="220" w:lineRule="auto"/>
              <w:ind w:left="49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8" w:line="228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8" w:line="228" w:lineRule="auto"/>
              <w:ind w:left="4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61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8" w:line="228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8" w:line="228" w:lineRule="auto"/>
              <w:ind w:left="813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8" w:line="220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8" w:line="228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8" w:line="228" w:lineRule="auto"/>
              <w:ind w:left="4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61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8" w:line="228" w:lineRule="auto"/>
              <w:ind w:left="543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8" w:line="228" w:lineRule="auto"/>
              <w:ind w:left="816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1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9" w:line="220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9" w:line="221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套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9" w:line="228" w:lineRule="auto"/>
              <w:ind w:left="4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38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9" w:line="228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9" w:line="228" w:lineRule="auto"/>
              <w:ind w:left="810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1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 w:val="restart"/>
            <w:tcBorders>
              <w:bottom w:val="nil"/>
            </w:tcBorders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301" w:line="219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手动布帘</w:t>
            </w:r>
          </w:p>
        </w:tc>
        <w:tc>
          <w:tcPr>
            <w:tcW w:w="1415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9" w:line="219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布帘</w:t>
            </w:r>
          </w:p>
        </w:tc>
        <w:tc>
          <w:tcPr>
            <w:tcW w:w="98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9" w:line="228" w:lineRule="auto"/>
              <w:ind w:left="39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9" w:line="228" w:lineRule="auto"/>
              <w:ind w:left="27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62.45</w:t>
            </w:r>
          </w:p>
        </w:tc>
        <w:tc>
          <w:tcPr>
            <w:tcW w:w="1139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9" w:line="228" w:lineRule="auto"/>
              <w:ind w:left="490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9" w:line="217" w:lineRule="auto"/>
              <w:ind w:left="595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8" w:line="222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轨道</w:t>
            </w:r>
          </w:p>
        </w:tc>
        <w:tc>
          <w:tcPr>
            <w:tcW w:w="98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3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8.67</w:t>
            </w:r>
          </w:p>
        </w:tc>
        <w:tc>
          <w:tcPr>
            <w:tcW w:w="1139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488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814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spacing w:line="315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6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2" w:line="220" w:lineRule="auto"/>
              <w:ind w:left="3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Pr="004A79ED" w:rsidRDefault="00CF1E30" w:rsidP="002F494D">
            <w:pPr>
              <w:spacing w:line="315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6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2" w:line="221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9" w:line="221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39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27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235.8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487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9" w:line="217" w:lineRule="auto"/>
              <w:ind w:left="496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0" w:line="220" w:lineRule="auto"/>
              <w:ind w:left="49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0" w:line="226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0" w:line="226" w:lineRule="auto"/>
              <w:ind w:left="28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102.5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0" w:line="226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0" w:line="217" w:lineRule="auto"/>
              <w:ind w:left="60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0" w:line="220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0" w:line="226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0" w:line="226" w:lineRule="auto"/>
              <w:ind w:left="28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102.5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0" w:line="226" w:lineRule="auto"/>
              <w:ind w:left="543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0" w:line="226" w:lineRule="auto"/>
              <w:ind w:left="813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1" w:line="220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1" w:line="221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套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1" w:line="225" w:lineRule="auto"/>
              <w:ind w:left="4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66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1" w:line="225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1" w:line="225" w:lineRule="auto"/>
              <w:ind w:left="81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spacing w:line="317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7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2" w:line="220" w:lineRule="auto"/>
              <w:ind w:left="33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Pr="004A79ED" w:rsidRDefault="00CF1E30" w:rsidP="002F494D">
            <w:pPr>
              <w:spacing w:line="317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7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1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1" w:line="221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1" w:line="225" w:lineRule="auto"/>
              <w:ind w:left="39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1" w:line="225" w:lineRule="auto"/>
              <w:ind w:left="27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236.3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1" w:line="225" w:lineRule="auto"/>
              <w:ind w:left="487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2" w:line="217" w:lineRule="auto"/>
              <w:ind w:left="496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2" w:line="220" w:lineRule="auto"/>
              <w:ind w:left="49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3" w:line="224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3" w:line="224" w:lineRule="auto"/>
              <w:ind w:left="17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102.73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3" w:line="224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2" w:line="217" w:lineRule="auto"/>
              <w:ind w:left="60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1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3" w:line="220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4" w:line="224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4" w:line="224" w:lineRule="auto"/>
              <w:ind w:left="17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102.73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4" w:line="224" w:lineRule="auto"/>
              <w:ind w:left="543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4" w:line="224" w:lineRule="auto"/>
              <w:ind w:left="813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3" w:line="220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3" w:line="221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套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3" w:line="224" w:lineRule="auto"/>
              <w:ind w:left="4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67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3" w:line="224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3" w:line="224" w:lineRule="auto"/>
              <w:ind w:left="81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</w:tcBorders>
          </w:tcPr>
          <w:p w:rsidR="00CF1E30" w:rsidRPr="004A79ED" w:rsidRDefault="00CF1E30" w:rsidP="002F494D">
            <w:pPr>
              <w:spacing w:line="31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0" w:lineRule="auto"/>
              <w:ind w:left="33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8层</w:t>
            </w:r>
          </w:p>
        </w:tc>
        <w:tc>
          <w:tcPr>
            <w:tcW w:w="1416" w:type="dxa"/>
            <w:vMerge w:val="restart"/>
          </w:tcPr>
          <w:p w:rsidR="00CF1E30" w:rsidRPr="004A79ED" w:rsidRDefault="00CF1E30" w:rsidP="002F494D">
            <w:pPr>
              <w:spacing w:line="317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2" w:line="221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3" w:line="221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39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27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236.3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487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4" w:line="217" w:lineRule="auto"/>
              <w:ind w:left="496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4" w:line="220" w:lineRule="auto"/>
              <w:ind w:left="49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23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102.73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4" w:line="217" w:lineRule="auto"/>
              <w:ind w:left="60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407"/>
        </w:trPr>
        <w:tc>
          <w:tcPr>
            <w:tcW w:w="1005" w:type="dxa"/>
            <w:vMerge/>
            <w:tcBorders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5" w:line="220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4" w:line="237" w:lineRule="auto"/>
              <w:ind w:left="44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4" w:line="237" w:lineRule="auto"/>
              <w:ind w:left="23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102.73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4" w:line="237" w:lineRule="auto"/>
              <w:ind w:left="543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4" w:line="237" w:lineRule="auto"/>
              <w:ind w:left="813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89"/>
        </w:trPr>
        <w:tc>
          <w:tcPr>
            <w:tcW w:w="1005" w:type="dxa"/>
            <w:vMerge/>
            <w:tcBorders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2" w:line="220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2" w:line="221" w:lineRule="auto"/>
              <w:ind w:left="398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套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2" w:line="232" w:lineRule="auto"/>
              <w:ind w:left="4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67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2" w:line="232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2" w:line="232" w:lineRule="auto"/>
              <w:ind w:left="81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89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spacing w:line="313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4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0" w:lineRule="auto"/>
              <w:ind w:left="33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Pr="004A79ED" w:rsidRDefault="00CF1E30" w:rsidP="002F494D">
            <w:pPr>
              <w:spacing w:line="313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4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1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4" w:line="221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4" w:line="230" w:lineRule="auto"/>
              <w:ind w:left="39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4" w:line="230" w:lineRule="auto"/>
              <w:ind w:left="27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236.3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4" w:line="230" w:lineRule="auto"/>
              <w:ind w:left="487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4" w:line="217" w:lineRule="auto"/>
              <w:ind w:left="496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6" w:line="220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44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23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102.73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6" w:line="217" w:lineRule="auto"/>
              <w:ind w:left="60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7" w:line="220" w:lineRule="auto"/>
              <w:ind w:left="4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44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23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102.73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543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7" w:line="229" w:lineRule="auto"/>
              <w:ind w:left="813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89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7" w:line="220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7" w:line="221" w:lineRule="auto"/>
              <w:ind w:left="398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套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7" w:line="228" w:lineRule="auto"/>
              <w:ind w:left="4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67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7" w:line="228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7" w:line="228" w:lineRule="auto"/>
              <w:ind w:left="81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spacing w:line="25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25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259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259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2" w:line="220" w:lineRule="auto"/>
              <w:ind w:left="2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Pr="004A79ED" w:rsidRDefault="00CF1E30" w:rsidP="002F494D">
            <w:pPr>
              <w:spacing w:line="315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6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1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09" w:line="221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39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27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219.7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487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09" w:line="217" w:lineRule="auto"/>
              <w:ind w:left="496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0" w:line="220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44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21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95.50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09" w:line="227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0" w:line="217" w:lineRule="auto"/>
              <w:ind w:left="60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89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0" w:line="220" w:lineRule="auto"/>
              <w:ind w:left="4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0" w:line="225" w:lineRule="auto"/>
              <w:ind w:left="44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0" w:line="225" w:lineRule="auto"/>
              <w:ind w:left="21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95.50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0" w:line="225" w:lineRule="auto"/>
              <w:ind w:left="543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0" w:line="225" w:lineRule="auto"/>
              <w:ind w:left="816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89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2" w:line="220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2" w:line="221" w:lineRule="auto"/>
              <w:ind w:left="398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套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2" w:line="224" w:lineRule="auto"/>
              <w:ind w:left="4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64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2" w:line="224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2" w:line="224" w:lineRule="auto"/>
              <w:ind w:left="81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 w:val="restart"/>
            <w:tcBorders>
              <w:bottom w:val="nil"/>
            </w:tcBorders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306" w:line="219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手动布帘</w:t>
            </w:r>
          </w:p>
        </w:tc>
        <w:tc>
          <w:tcPr>
            <w:tcW w:w="1415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19" w:lineRule="auto"/>
              <w:ind w:left="4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布帘</w:t>
            </w:r>
          </w:p>
        </w:tc>
        <w:tc>
          <w:tcPr>
            <w:tcW w:w="98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39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3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86.4</w:t>
            </w:r>
          </w:p>
        </w:tc>
        <w:tc>
          <w:tcPr>
            <w:tcW w:w="1139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490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17" w:lineRule="auto"/>
              <w:ind w:left="590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22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轨道</w:t>
            </w:r>
          </w:p>
        </w:tc>
        <w:tc>
          <w:tcPr>
            <w:tcW w:w="98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44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14.4</w:t>
            </w:r>
          </w:p>
        </w:tc>
        <w:tc>
          <w:tcPr>
            <w:tcW w:w="1139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488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114" w:line="223" w:lineRule="auto"/>
              <w:ind w:left="816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spacing w:line="31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9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2" w:line="220" w:lineRule="auto"/>
              <w:ind w:left="2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Pr="004A79ED" w:rsidRDefault="00CF1E30" w:rsidP="002F494D">
            <w:pPr>
              <w:spacing w:line="318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19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1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5" w:line="221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5" w:line="222" w:lineRule="auto"/>
              <w:ind w:left="39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5" w:line="222" w:lineRule="auto"/>
              <w:ind w:left="27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325.5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5" w:line="222" w:lineRule="auto"/>
              <w:ind w:left="487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5" w:line="217" w:lineRule="auto"/>
              <w:ind w:left="483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89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6" w:line="220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5" w:line="221" w:lineRule="auto"/>
              <w:ind w:left="44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5" w:line="221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112.30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5" w:line="221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6" w:line="217" w:lineRule="auto"/>
              <w:ind w:left="60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89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8" w:line="219" w:lineRule="auto"/>
              <w:ind w:left="4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8" w:line="219" w:lineRule="auto"/>
              <w:ind w:left="44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8" w:line="219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112.30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8" w:line="219" w:lineRule="auto"/>
              <w:ind w:left="543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8" w:line="219" w:lineRule="auto"/>
              <w:ind w:left="813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89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19" w:line="218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19" w:line="218" w:lineRule="auto"/>
              <w:ind w:left="398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套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19" w:line="218" w:lineRule="auto"/>
              <w:ind w:left="4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75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19" w:line="218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19" w:line="218" w:lineRule="auto"/>
              <w:ind w:left="812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 w:val="restart"/>
            <w:tcBorders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spacing w:line="321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22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1" w:line="220" w:lineRule="auto"/>
              <w:ind w:left="2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CF1E30" w:rsidRPr="004A79ED" w:rsidRDefault="00CF1E30" w:rsidP="002F494D">
            <w:pPr>
              <w:spacing w:line="321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spacing w:line="321" w:lineRule="auto"/>
              <w:rPr>
                <w:color w:val="000000" w:themeColor="text1"/>
              </w:rPr>
            </w:pPr>
          </w:p>
          <w:p w:rsidR="00CF1E30" w:rsidRPr="004A79ED" w:rsidRDefault="00CF1E30" w:rsidP="002F494D">
            <w:pPr>
              <w:pStyle w:val="TableText"/>
              <w:spacing w:before="72" w:line="221" w:lineRule="auto"/>
              <w:ind w:left="26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手动卷帘</w:t>
            </w: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20" w:line="218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面料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20" w:line="218" w:lineRule="auto"/>
              <w:ind w:left="39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m²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20" w:line="218" w:lineRule="auto"/>
              <w:ind w:left="38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301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20" w:line="218" w:lineRule="auto"/>
              <w:ind w:left="487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483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4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卷管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44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103.80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60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4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底杆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44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m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103.80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543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21" w:line="217" w:lineRule="auto"/>
              <w:ind w:left="813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415" w:type="dxa"/>
          </w:tcPr>
          <w:p w:rsidR="00CF1E30" w:rsidRPr="004A79ED" w:rsidRDefault="00CF1E30" w:rsidP="002F494D">
            <w:pPr>
              <w:pStyle w:val="TableText"/>
              <w:spacing w:before="122" w:line="216" w:lineRule="auto"/>
              <w:ind w:left="4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制头</w:t>
            </w:r>
          </w:p>
        </w:tc>
        <w:tc>
          <w:tcPr>
            <w:tcW w:w="987" w:type="dxa"/>
          </w:tcPr>
          <w:p w:rsidR="00CF1E30" w:rsidRPr="004A79ED" w:rsidRDefault="00CF1E30" w:rsidP="002F494D">
            <w:pPr>
              <w:pStyle w:val="TableText"/>
              <w:spacing w:before="122" w:line="216" w:lineRule="auto"/>
              <w:ind w:left="398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套</w:t>
            </w:r>
          </w:p>
        </w:tc>
        <w:tc>
          <w:tcPr>
            <w:tcW w:w="1057" w:type="dxa"/>
          </w:tcPr>
          <w:p w:rsidR="00CF1E30" w:rsidRPr="004A79ED" w:rsidRDefault="00CF1E30" w:rsidP="002F494D">
            <w:pPr>
              <w:pStyle w:val="TableText"/>
              <w:spacing w:before="122" w:line="216" w:lineRule="auto"/>
              <w:ind w:left="4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67</w:t>
            </w:r>
          </w:p>
        </w:tc>
        <w:tc>
          <w:tcPr>
            <w:tcW w:w="1139" w:type="dxa"/>
          </w:tcPr>
          <w:p w:rsidR="00CF1E30" w:rsidRPr="004A79ED" w:rsidRDefault="00CF1E30" w:rsidP="002F494D">
            <w:pPr>
              <w:pStyle w:val="TableText"/>
              <w:spacing w:before="122" w:line="216" w:lineRule="auto"/>
              <w:ind w:left="502"/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22" w:line="216" w:lineRule="auto"/>
              <w:ind w:left="817"/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413"/>
        </w:trPr>
        <w:tc>
          <w:tcPr>
            <w:tcW w:w="2421" w:type="dxa"/>
            <w:gridSpan w:val="2"/>
            <w:tcBorders>
              <w:left w:val="single" w:sz="14" w:space="0" w:color="000000"/>
              <w:bottom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20" w:line="222" w:lineRule="auto"/>
              <w:ind w:left="98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合计</w:t>
            </w:r>
          </w:p>
        </w:tc>
        <w:tc>
          <w:tcPr>
            <w:tcW w:w="1415" w:type="dxa"/>
            <w:tcBorders>
              <w:bottom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87" w:type="dxa"/>
            <w:tcBorders>
              <w:bottom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057" w:type="dxa"/>
            <w:tcBorders>
              <w:bottom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39" w:type="dxa"/>
            <w:tcBorders>
              <w:bottom w:val="single" w:sz="14" w:space="0" w:color="000000"/>
            </w:tcBorders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623" w:type="dxa"/>
            <w:tcBorders>
              <w:bottom w:val="single" w:sz="14" w:space="0" w:color="000000"/>
              <w:right w:val="single" w:sz="14" w:space="0" w:color="000000"/>
            </w:tcBorders>
          </w:tcPr>
          <w:p w:rsidR="00CF1E30" w:rsidRPr="004A79ED" w:rsidRDefault="00CF1E30" w:rsidP="002F494D">
            <w:pPr>
              <w:pStyle w:val="TableText"/>
              <w:spacing w:before="131" w:line="217" w:lineRule="auto"/>
              <w:ind w:left="346"/>
              <w:rPr>
                <w:color w:val="000000" w:themeColor="text1"/>
              </w:rPr>
            </w:pPr>
          </w:p>
        </w:tc>
      </w:tr>
    </w:tbl>
    <w:p w:rsidR="00CF1E30" w:rsidRPr="004A79ED" w:rsidRDefault="00CF1E30" w:rsidP="00CF1E30">
      <w:pPr>
        <w:rPr>
          <w:color w:val="000000" w:themeColor="text1"/>
        </w:rPr>
      </w:pPr>
    </w:p>
    <w:p w:rsidR="00CF1E30" w:rsidRPr="004A79ED" w:rsidRDefault="00CF1E30" w:rsidP="00CF1E30">
      <w:pPr>
        <w:jc w:val="center"/>
        <w:rPr>
          <w:rFonts w:ascii="SimSun" w:hAnsi="SimSun" w:cs="SimSun" w:hint="eastAsia"/>
          <w:b/>
          <w:bCs/>
          <w:color w:val="000000" w:themeColor="text1"/>
          <w:spacing w:val="-1"/>
          <w:sz w:val="24"/>
          <w:szCs w:val="24"/>
          <w:lang w:eastAsia="zh-CN"/>
        </w:rPr>
      </w:pPr>
    </w:p>
    <w:p w:rsidR="00CF1E30" w:rsidRPr="004A79ED" w:rsidRDefault="00CF1E30" w:rsidP="00CF1E30">
      <w:pPr>
        <w:kinsoku/>
        <w:autoSpaceDE/>
        <w:autoSpaceDN/>
        <w:adjustRightInd/>
        <w:snapToGrid/>
        <w:textAlignment w:val="auto"/>
        <w:rPr>
          <w:rFonts w:ascii="SimSun" w:eastAsia="SimSun" w:hAnsi="SimSun" w:cs="SimSun"/>
          <w:b/>
          <w:bCs/>
          <w:color w:val="000000" w:themeColor="text1"/>
          <w:spacing w:val="-1"/>
          <w:sz w:val="24"/>
          <w:szCs w:val="24"/>
          <w:lang w:eastAsia="zh-CN"/>
        </w:rPr>
      </w:pPr>
      <w:r w:rsidRPr="004A79ED">
        <w:rPr>
          <w:rFonts w:ascii="SimSun" w:eastAsia="SimSun" w:hAnsi="SimSun" w:cs="SimSun"/>
          <w:b/>
          <w:bCs/>
          <w:color w:val="000000" w:themeColor="text1"/>
          <w:spacing w:val="-1"/>
          <w:sz w:val="24"/>
          <w:szCs w:val="24"/>
          <w:lang w:eastAsia="zh-CN"/>
        </w:rPr>
        <w:br w:type="page"/>
      </w:r>
    </w:p>
    <w:p w:rsidR="00CF1E30" w:rsidRPr="004A79ED" w:rsidRDefault="00CF1E30" w:rsidP="00CF1E30">
      <w:pPr>
        <w:jc w:val="center"/>
        <w:rPr>
          <w:color w:val="000000" w:themeColor="text1"/>
          <w:lang w:eastAsia="zh-CN"/>
        </w:rPr>
      </w:pPr>
      <w:r w:rsidRPr="004A79ED">
        <w:rPr>
          <w:rFonts w:ascii="SimSun" w:eastAsia="SimSun" w:hAnsi="SimSun" w:cs="SimSun"/>
          <w:b/>
          <w:bCs/>
          <w:color w:val="000000" w:themeColor="text1"/>
          <w:spacing w:val="-1"/>
          <w:sz w:val="24"/>
          <w:szCs w:val="24"/>
          <w:lang w:eastAsia="zh-CN"/>
        </w:rPr>
        <w:lastRenderedPageBreak/>
        <w:t>宁波大学附属人民医院</w:t>
      </w:r>
      <w:r w:rsidRPr="004A79ED">
        <w:rPr>
          <w:rFonts w:asciiTheme="minorEastAsia" w:hAnsiTheme="minorEastAsia" w:cs="SimSun" w:hint="eastAsia"/>
          <w:b/>
          <w:bCs/>
          <w:color w:val="000000" w:themeColor="text1"/>
          <w:spacing w:val="-1"/>
          <w:sz w:val="24"/>
          <w:szCs w:val="24"/>
          <w:lang w:eastAsia="zh-CN"/>
        </w:rPr>
        <w:t>本部</w:t>
      </w:r>
      <w:r w:rsidRPr="004A79ED">
        <w:rPr>
          <w:rFonts w:ascii="SimSun" w:eastAsia="SimSun" w:hAnsi="SimSun" w:cs="SimSun"/>
          <w:b/>
          <w:bCs/>
          <w:color w:val="000000" w:themeColor="text1"/>
          <w:spacing w:val="-1"/>
          <w:sz w:val="24"/>
          <w:szCs w:val="24"/>
          <w:lang w:eastAsia="zh-CN"/>
        </w:rPr>
        <w:t>院区</w:t>
      </w:r>
      <w:r w:rsidRPr="004A79ED">
        <w:rPr>
          <w:rFonts w:asciiTheme="minorEastAsia" w:hAnsiTheme="minorEastAsia" w:cs="SimSun" w:hint="eastAsia"/>
          <w:b/>
          <w:bCs/>
          <w:color w:val="000000" w:themeColor="text1"/>
          <w:spacing w:val="-1"/>
          <w:sz w:val="24"/>
          <w:szCs w:val="24"/>
          <w:lang w:eastAsia="zh-CN"/>
        </w:rPr>
        <w:t>眼科楼</w:t>
      </w:r>
      <w:r w:rsidRPr="004A79ED">
        <w:rPr>
          <w:rFonts w:ascii="SimSun" w:eastAsia="SimSun" w:hAnsi="SimSun" w:cs="SimSun"/>
          <w:b/>
          <w:bCs/>
          <w:color w:val="000000" w:themeColor="text1"/>
          <w:spacing w:val="-4"/>
          <w:sz w:val="24"/>
          <w:szCs w:val="24"/>
          <w:lang w:eastAsia="zh-CN"/>
        </w:rPr>
        <w:t>窗帘</w:t>
      </w:r>
      <w:r w:rsidRPr="004A79ED">
        <w:rPr>
          <w:rFonts w:asciiTheme="minorEastAsia" w:hAnsiTheme="minorEastAsia" w:cs="SimSun" w:hint="eastAsia"/>
          <w:b/>
          <w:bCs/>
          <w:color w:val="000000" w:themeColor="text1"/>
          <w:spacing w:val="-4"/>
          <w:sz w:val="24"/>
          <w:szCs w:val="24"/>
          <w:lang w:eastAsia="zh-CN"/>
        </w:rPr>
        <w:t>项目工程量明细</w:t>
      </w:r>
    </w:p>
    <w:tbl>
      <w:tblPr>
        <w:tblStyle w:val="TableNormal"/>
        <w:tblW w:w="907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000"/>
        <w:gridCol w:w="1907"/>
        <w:gridCol w:w="990"/>
        <w:gridCol w:w="990"/>
        <w:gridCol w:w="990"/>
        <w:gridCol w:w="990"/>
        <w:gridCol w:w="1198"/>
        <w:gridCol w:w="1008"/>
      </w:tblGrid>
      <w:tr w:rsidR="00CF1E30" w:rsidRPr="004A79ED" w:rsidTr="002F494D">
        <w:trPr>
          <w:trHeight w:val="363"/>
        </w:trPr>
        <w:tc>
          <w:tcPr>
            <w:tcW w:w="100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楼层</w:t>
            </w:r>
          </w:p>
        </w:tc>
        <w:tc>
          <w:tcPr>
            <w:tcW w:w="1907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房间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宽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9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高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面积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9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轨道</w:t>
            </w:r>
          </w:p>
        </w:tc>
        <w:tc>
          <w:tcPr>
            <w:tcW w:w="119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1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卷管/底杆</w:t>
            </w:r>
          </w:p>
        </w:tc>
        <w:tc>
          <w:tcPr>
            <w:tcW w:w="100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制头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5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6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624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测视力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8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5.83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35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174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27.401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00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5.83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4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5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近视仪器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4.32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20.304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4.32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7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药房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7.802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1.66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1.57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7.379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1.57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63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治疗室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3.13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14.711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3.13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5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视觉训练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13.536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52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夜间急诊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5.58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26.226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5.58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6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制镜室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20.915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5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视光门诊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5.02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23.594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5.02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73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验光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14.053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73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验光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1.09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5.123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1.09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1.004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4.7188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1.004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73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验光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13.1835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73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验光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13.1835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73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验光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13.1835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4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7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4.33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85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30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15.8478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95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4.33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6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16.3602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候诊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17.385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4.39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16.0674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4.39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7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大厅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12.33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12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45.1278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12.33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7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茶水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3.03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11.0898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3.03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检查室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4.175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15.2805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4.175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0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综合检查中心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15.004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7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54.91464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15.004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7"/>
              </w:rPr>
              <w:t>10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检查室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3.047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8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11.15202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3.047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2.621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12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9.59286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2.621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3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门诊阳光房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18.9954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5.19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7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治疗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4.06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14.8596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4.06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52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治疗等候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8.1618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7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大厅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46.665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12.75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2.54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9.2964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2.54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14.3472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51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诊室等候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13.3956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8.3082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3.992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8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14.61072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3.992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4.326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8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15.83316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4.326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11.9682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80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2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11.9682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</w:tbl>
    <w:p w:rsidR="00CF1E30" w:rsidRPr="004A79ED" w:rsidRDefault="00CF1E30" w:rsidP="00CF1E30">
      <w:pPr>
        <w:rPr>
          <w:color w:val="000000" w:themeColor="text1"/>
          <w:lang w:eastAsia="zh-CN"/>
        </w:rPr>
      </w:pPr>
    </w:p>
    <w:p w:rsidR="00CF1E30" w:rsidRPr="004A79ED" w:rsidRDefault="00CF1E30" w:rsidP="00CF1E30">
      <w:pPr>
        <w:rPr>
          <w:color w:val="000000" w:themeColor="text1"/>
          <w:lang w:eastAsia="zh-CN"/>
        </w:rPr>
      </w:pPr>
    </w:p>
    <w:p w:rsidR="00CF1E30" w:rsidRPr="004A79ED" w:rsidRDefault="00CF1E30" w:rsidP="00CF1E30">
      <w:pPr>
        <w:rPr>
          <w:color w:val="000000" w:themeColor="text1"/>
        </w:rPr>
        <w:sectPr w:rsidR="00CF1E30" w:rsidRPr="004A79ED">
          <w:pgSz w:w="11907" w:h="16839"/>
          <w:pgMar w:top="1075" w:right="1418" w:bottom="0" w:left="1398" w:header="0" w:footer="0" w:gutter="0"/>
          <w:cols w:space="720"/>
        </w:sectPr>
      </w:pPr>
    </w:p>
    <w:tbl>
      <w:tblPr>
        <w:tblStyle w:val="TableNormal"/>
        <w:tblW w:w="907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000"/>
        <w:gridCol w:w="1907"/>
        <w:gridCol w:w="990"/>
        <w:gridCol w:w="990"/>
        <w:gridCol w:w="990"/>
        <w:gridCol w:w="990"/>
        <w:gridCol w:w="1198"/>
        <w:gridCol w:w="1008"/>
      </w:tblGrid>
      <w:tr w:rsidR="00CF1E30" w:rsidRPr="004A79ED" w:rsidTr="002F494D">
        <w:trPr>
          <w:trHeight w:val="363"/>
        </w:trPr>
        <w:tc>
          <w:tcPr>
            <w:tcW w:w="100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lastRenderedPageBreak/>
              <w:t>楼层</w:t>
            </w:r>
          </w:p>
        </w:tc>
        <w:tc>
          <w:tcPr>
            <w:tcW w:w="1907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房间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宽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9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高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面积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9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轨道</w:t>
            </w:r>
          </w:p>
        </w:tc>
        <w:tc>
          <w:tcPr>
            <w:tcW w:w="119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1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卷管/底杆</w:t>
            </w:r>
          </w:p>
        </w:tc>
        <w:tc>
          <w:tcPr>
            <w:tcW w:w="100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制头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4.326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8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15.83316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4.326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4.086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8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14.95476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4.086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9.9552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10.6872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4.2456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4.2456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10.6872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9.9552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9.9552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10.6872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1.06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1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3.8796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1.06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4.6116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10.6872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1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3.3672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1.06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9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1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3.8796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1.06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7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4.33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3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12.557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95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4.33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6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4.82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13.978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4.82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12.963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51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诊室等候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13.775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4.75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4.39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12.731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4.39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7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大厅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12.33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44.388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12.33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7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茶水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3.03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8.787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3.03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检查室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4.175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12.1075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4.175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0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综合检查中心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15.004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2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43.5116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15.004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7"/>
              </w:rPr>
              <w:t>10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检查室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2.047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1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5.9363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2.047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2.621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1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7.6009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2.621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5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医护办公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4.17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12.093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4.17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52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570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8.439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4.06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11.774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4.06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51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诊室等候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6.467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7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大厅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45.9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12.75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2.54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7.366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2.54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11.368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51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诊室等候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10.614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3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6.583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80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2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3.992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11.5768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3.992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</w:tbl>
    <w:p w:rsidR="00CF1E30" w:rsidRPr="004A79ED" w:rsidRDefault="00CF1E30" w:rsidP="00CF1E30">
      <w:pPr>
        <w:rPr>
          <w:color w:val="000000" w:themeColor="text1"/>
        </w:rPr>
      </w:pPr>
    </w:p>
    <w:p w:rsidR="00CF1E30" w:rsidRPr="004A79ED" w:rsidRDefault="00CF1E30" w:rsidP="00CF1E30">
      <w:pPr>
        <w:rPr>
          <w:color w:val="000000" w:themeColor="text1"/>
        </w:rPr>
        <w:sectPr w:rsidR="00CF1E30" w:rsidRPr="004A79ED">
          <w:pgSz w:w="11907" w:h="16839"/>
          <w:pgMar w:top="1075" w:right="1418" w:bottom="0" w:left="1398" w:header="0" w:footer="0" w:gutter="0"/>
          <w:cols w:space="720"/>
        </w:sectPr>
      </w:pPr>
    </w:p>
    <w:tbl>
      <w:tblPr>
        <w:tblStyle w:val="TableNormal"/>
        <w:tblW w:w="907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000"/>
        <w:gridCol w:w="1907"/>
        <w:gridCol w:w="990"/>
        <w:gridCol w:w="990"/>
        <w:gridCol w:w="990"/>
        <w:gridCol w:w="990"/>
        <w:gridCol w:w="1198"/>
        <w:gridCol w:w="1008"/>
      </w:tblGrid>
      <w:tr w:rsidR="00CF1E30" w:rsidRPr="004A79ED" w:rsidTr="002F494D">
        <w:trPr>
          <w:trHeight w:val="363"/>
        </w:trPr>
        <w:tc>
          <w:tcPr>
            <w:tcW w:w="100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lastRenderedPageBreak/>
              <w:t>楼层</w:t>
            </w:r>
          </w:p>
        </w:tc>
        <w:tc>
          <w:tcPr>
            <w:tcW w:w="1907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房间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宽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9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高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面积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9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轨道</w:t>
            </w:r>
          </w:p>
        </w:tc>
        <w:tc>
          <w:tcPr>
            <w:tcW w:w="119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1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卷管/底杆</w:t>
            </w:r>
          </w:p>
        </w:tc>
        <w:tc>
          <w:tcPr>
            <w:tcW w:w="100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制头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4.326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12.5454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4.326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9.483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9.483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4.326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12.5454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4.326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4.086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11.8494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4.086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7.888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8.468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3.364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3.364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8.468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7.888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7.888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8.468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1.06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3.074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1.06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3.654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8.468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3.509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742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5"/>
              </w:rPr>
              <w:t>复苏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93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6"/>
              </w:rPr>
              <w:t>10.6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3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3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30.74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12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6"/>
              </w:rPr>
              <w:t>10.6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7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1.82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5.278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1.82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7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大厅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12.33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1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48.087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12.33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7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茶水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3.03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8.787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3.03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7.7459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3.097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8.9813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3.097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3.484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10.1036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3.484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3.197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9.2713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3.197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0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综合检查中心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6.393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18.5397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6.393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6.006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17.4174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6.006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检查室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8.584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51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检查等候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4.52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13.108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4.52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36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36" w:line="227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过道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6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6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6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8.544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36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36" w:line="242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37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6"/>
              <w:ind w:left="3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6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6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21.76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36"/>
              <w:ind w:left="45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36" w:line="242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37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7.136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37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2.23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37" w:line="242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37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2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2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40.8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37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12.75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38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3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2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21.376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37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6.68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37" w:line="242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454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3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3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37"/>
              <w:ind w:left="2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19.52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37"/>
              <w:ind w:left="45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37" w:line="242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</w:tbl>
    <w:p w:rsidR="00CF1E30" w:rsidRPr="004A79ED" w:rsidRDefault="00CF1E30" w:rsidP="00CF1E30">
      <w:pPr>
        <w:rPr>
          <w:color w:val="000000" w:themeColor="text1"/>
        </w:rPr>
      </w:pPr>
    </w:p>
    <w:p w:rsidR="00CF1E30" w:rsidRPr="004A79ED" w:rsidRDefault="00CF1E30" w:rsidP="00CF1E30">
      <w:pPr>
        <w:rPr>
          <w:color w:val="000000" w:themeColor="text1"/>
        </w:rPr>
        <w:sectPr w:rsidR="00CF1E30" w:rsidRPr="004A79ED">
          <w:pgSz w:w="11907" w:h="16839"/>
          <w:pgMar w:top="1075" w:right="1418" w:bottom="0" w:left="1398" w:header="0" w:footer="0" w:gutter="0"/>
          <w:cols w:space="720"/>
        </w:sectPr>
      </w:pPr>
    </w:p>
    <w:tbl>
      <w:tblPr>
        <w:tblStyle w:val="TableNormal"/>
        <w:tblW w:w="907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000"/>
        <w:gridCol w:w="1907"/>
        <w:gridCol w:w="990"/>
        <w:gridCol w:w="990"/>
        <w:gridCol w:w="990"/>
        <w:gridCol w:w="990"/>
        <w:gridCol w:w="1198"/>
        <w:gridCol w:w="1008"/>
      </w:tblGrid>
      <w:tr w:rsidR="00CF1E30" w:rsidRPr="004A79ED" w:rsidTr="002F494D">
        <w:trPr>
          <w:trHeight w:val="363"/>
        </w:trPr>
        <w:tc>
          <w:tcPr>
            <w:tcW w:w="100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lastRenderedPageBreak/>
              <w:t>楼层</w:t>
            </w:r>
          </w:p>
        </w:tc>
        <w:tc>
          <w:tcPr>
            <w:tcW w:w="1907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房间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宽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9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高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面积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9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轨道</w:t>
            </w:r>
          </w:p>
        </w:tc>
        <w:tc>
          <w:tcPr>
            <w:tcW w:w="119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1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卷管/底杆</w:t>
            </w:r>
          </w:p>
        </w:tc>
        <w:tc>
          <w:tcPr>
            <w:tcW w:w="100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制头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23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2"/>
              <w:ind w:left="1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11.829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2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2"/>
              <w:ind w:left="1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37.8528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22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11.829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23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23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2"/>
              <w:ind w:left="1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11.923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2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2"/>
              <w:ind w:left="1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38.1536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22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11.923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23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23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3"/>
              <w:ind w:left="34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3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3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23.04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23"/>
              <w:ind w:left="4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23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5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23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3"/>
              <w:ind w:left="34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3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3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23.04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23"/>
              <w:ind w:left="4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24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5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24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34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22.72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24"/>
              <w:ind w:left="4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24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5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24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3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17.6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24"/>
              <w:ind w:left="46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24" w:line="242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25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3.872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24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24" w:line="242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436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25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2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10.57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24"/>
              <w:ind w:left="1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33.824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24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10.57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25"/>
              <w:ind w:left="470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7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9" w:line="219" w:lineRule="auto"/>
              <w:ind w:left="404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宣传片放映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8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5.32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3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1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15.428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00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5.32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7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治疗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15.225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5.25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5.305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15.3845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5.305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5.305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15.3845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5.305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5.305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15.3845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5.305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观察室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5.305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15.3845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5.305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52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治疗等候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53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9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20.3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57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63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拍照室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9.425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3.25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7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换药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0.89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2.581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0.89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1.58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3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4.582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1.58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诊室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2.44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7.076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2.44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3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6.815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2.35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1.71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3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4.959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1.71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6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6" w:lineRule="auto"/>
              <w:ind w:left="7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咨询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6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2.692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6" w:lineRule="auto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6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19.3824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6" w:lineRule="auto"/>
              <w:ind w:left="2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2.692</w:t>
            </w:r>
          </w:p>
        </w:tc>
        <w:tc>
          <w:tcPr>
            <w:tcW w:w="119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00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2.991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1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21.5352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2.991</w:t>
            </w:r>
          </w:p>
        </w:tc>
        <w:tc>
          <w:tcPr>
            <w:tcW w:w="119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00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2.991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3.6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1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21.5352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2.991</w:t>
            </w:r>
          </w:p>
        </w:tc>
        <w:tc>
          <w:tcPr>
            <w:tcW w:w="119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00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0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医美二次等候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2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9.125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26.4625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9.125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1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宣传片放映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2.494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0.86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4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623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三人间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7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0.86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3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43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5"/>
              </w:rPr>
              <w:t>1.978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9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0.86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7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28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17.457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5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双人间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5.768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13.2664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5.768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5.599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12.8777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5.599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5.599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12.8777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5.599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5.89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13.547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5.89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5.24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12.052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5.24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1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办公兼避难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5.27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12.121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5.27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1" w:line="209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1" w:line="209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三人间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09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4.85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0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09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11.155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09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4.85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09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80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2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23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6.141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</w:tbl>
    <w:p w:rsidR="00CF1E30" w:rsidRPr="004A79ED" w:rsidRDefault="00CF1E30" w:rsidP="00CF1E30">
      <w:pPr>
        <w:rPr>
          <w:color w:val="000000" w:themeColor="text1"/>
        </w:rPr>
      </w:pPr>
    </w:p>
    <w:p w:rsidR="00CF1E30" w:rsidRPr="004A79ED" w:rsidRDefault="00CF1E30" w:rsidP="00CF1E30">
      <w:pPr>
        <w:rPr>
          <w:color w:val="000000" w:themeColor="text1"/>
        </w:rPr>
        <w:sectPr w:rsidR="00CF1E30" w:rsidRPr="004A79ED">
          <w:pgSz w:w="11907" w:h="16839"/>
          <w:pgMar w:top="1075" w:right="1418" w:bottom="0" w:left="1398" w:header="0" w:footer="0" w:gutter="0"/>
          <w:cols w:space="720"/>
        </w:sectPr>
      </w:pPr>
    </w:p>
    <w:tbl>
      <w:tblPr>
        <w:tblStyle w:val="TableNormal"/>
        <w:tblW w:w="907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000"/>
        <w:gridCol w:w="1907"/>
        <w:gridCol w:w="990"/>
        <w:gridCol w:w="990"/>
        <w:gridCol w:w="990"/>
        <w:gridCol w:w="990"/>
        <w:gridCol w:w="1198"/>
        <w:gridCol w:w="1008"/>
      </w:tblGrid>
      <w:tr w:rsidR="00CF1E30" w:rsidRPr="004A79ED" w:rsidTr="002F494D">
        <w:trPr>
          <w:trHeight w:val="363"/>
        </w:trPr>
        <w:tc>
          <w:tcPr>
            <w:tcW w:w="100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lastRenderedPageBreak/>
              <w:t>楼层</w:t>
            </w:r>
          </w:p>
        </w:tc>
        <w:tc>
          <w:tcPr>
            <w:tcW w:w="1907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房间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宽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9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高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面积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9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轨道</w:t>
            </w:r>
          </w:p>
        </w:tc>
        <w:tc>
          <w:tcPr>
            <w:tcW w:w="119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1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卷管/底杆</w:t>
            </w:r>
          </w:p>
        </w:tc>
        <w:tc>
          <w:tcPr>
            <w:tcW w:w="100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制头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7.82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46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5.434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12.4982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5.434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14.0737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6.119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14.0737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6.119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5.478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12.5994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5.478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7.705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3.35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7.935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7.935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7.935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7.912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7.912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3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6.325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34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623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双人间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7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0.86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3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3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5.934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9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2.58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8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1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52.371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22.77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7"/>
              </w:rPr>
              <w:t>15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双人间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5.768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39.7992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17.304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7"/>
              </w:rPr>
              <w:t>12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5.599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38.6331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16.797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7"/>
              </w:rPr>
              <w:t>12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示教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3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7.701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1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53.1369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9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23.103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7"/>
              </w:rPr>
              <w:t>15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6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6"/>
              </w:rPr>
              <w:t>阳光房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4.286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1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29.5734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12.858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9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7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值班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2.08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14.352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6.24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2.48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17.112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7.44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7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办公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19.044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0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8.28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20.079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0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8.73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6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三人间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4.85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33.465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14.55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9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18.423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0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8.01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22.77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5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9.9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23.46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10.2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5.434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1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37.4946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16.302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9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2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42.2211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18.357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7"/>
              </w:rPr>
              <w:t>12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12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42.2211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18.357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4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7"/>
              </w:rPr>
              <w:t>12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5.478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37.7982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16.434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7"/>
              </w:rPr>
              <w:t>12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23.115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23.805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10.35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23.805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10.35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23.805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10.35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23.736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10.32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80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2" w:line="22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23.736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36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10.32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</w:tbl>
    <w:p w:rsidR="00CF1E30" w:rsidRPr="004A79ED" w:rsidRDefault="00CF1E30" w:rsidP="00CF1E30">
      <w:pPr>
        <w:rPr>
          <w:color w:val="000000" w:themeColor="text1"/>
        </w:rPr>
      </w:pPr>
    </w:p>
    <w:p w:rsidR="00CF1E30" w:rsidRPr="004A79ED" w:rsidRDefault="00CF1E30" w:rsidP="00CF1E30">
      <w:pPr>
        <w:rPr>
          <w:color w:val="000000" w:themeColor="text1"/>
        </w:rPr>
        <w:sectPr w:rsidR="00CF1E30" w:rsidRPr="004A79ED">
          <w:pgSz w:w="11907" w:h="16839"/>
          <w:pgMar w:top="1075" w:right="1418" w:bottom="0" w:left="1398" w:header="0" w:footer="0" w:gutter="0"/>
          <w:cols w:space="720"/>
        </w:sectPr>
      </w:pPr>
    </w:p>
    <w:tbl>
      <w:tblPr>
        <w:tblStyle w:val="TableNormal"/>
        <w:tblW w:w="907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000"/>
        <w:gridCol w:w="1907"/>
        <w:gridCol w:w="990"/>
        <w:gridCol w:w="990"/>
        <w:gridCol w:w="990"/>
        <w:gridCol w:w="990"/>
        <w:gridCol w:w="1198"/>
        <w:gridCol w:w="1008"/>
      </w:tblGrid>
      <w:tr w:rsidR="00CF1E30" w:rsidRPr="004A79ED" w:rsidTr="002F494D">
        <w:trPr>
          <w:trHeight w:val="363"/>
        </w:trPr>
        <w:tc>
          <w:tcPr>
            <w:tcW w:w="100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lastRenderedPageBreak/>
              <w:t>楼层</w:t>
            </w:r>
          </w:p>
        </w:tc>
        <w:tc>
          <w:tcPr>
            <w:tcW w:w="1907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房间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宽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9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高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面积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9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轨道</w:t>
            </w:r>
          </w:p>
        </w:tc>
        <w:tc>
          <w:tcPr>
            <w:tcW w:w="119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1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卷管/底杆</w:t>
            </w:r>
          </w:p>
        </w:tc>
        <w:tc>
          <w:tcPr>
            <w:tcW w:w="100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制头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7-9层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18.975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0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8.25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6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6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62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办公室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7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0.86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3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43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5"/>
              </w:rPr>
              <w:t>1.978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9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0.86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47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8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17.457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5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0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十八党支部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17.342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5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临床试验办公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5.939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13.6597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5.939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近视防控办公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6.419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14.7637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6.419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9" w:line="219" w:lineRule="auto"/>
              <w:ind w:left="63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宣传科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2.989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6.8747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2.989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3.229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7.4267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3.229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7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办公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2.935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1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6.7505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2.935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6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工具间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2.804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1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6.4492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2.804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劳模工匠展示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4.56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10.488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4.56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53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眼科国培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10.304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1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一般资料室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5.89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13.547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5.89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3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6.141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51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规培之家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15.87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5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0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博士后学习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11.798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27.1354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11.798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0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宁大眼科硕士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11.848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27.2504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11.848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8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51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成果展示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8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16.215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5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62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会议室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55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43.2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5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</w:t>
            </w:r>
          </w:p>
        </w:tc>
        <w:tc>
          <w:tcPr>
            <w:tcW w:w="119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00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10层</w:t>
            </w:r>
          </w:p>
        </w:tc>
        <w:tc>
          <w:tcPr>
            <w:tcW w:w="1907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4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455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8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43.2</w:t>
            </w:r>
          </w:p>
        </w:tc>
        <w:tc>
          <w:tcPr>
            <w:tcW w:w="990" w:type="dxa"/>
            <w:shd w:val="clear" w:color="auto" w:fill="FFF3C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5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</w:t>
            </w:r>
          </w:p>
        </w:tc>
        <w:tc>
          <w:tcPr>
            <w:tcW w:w="119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008" w:type="dxa"/>
            <w:shd w:val="clear" w:color="auto" w:fill="FFF3C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6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02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预留实验室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7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0.94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3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30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2.726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9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0.94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7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2.494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0.86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8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8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22.011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0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7.59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5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12.905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4.45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0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骨髓形态室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3.03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8.787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3.03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6.479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18.7891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6.479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1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免疫细胞室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6.179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17.9191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6.179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1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染色体检测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6.179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17.9191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6.179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63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实验室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5.703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16.5387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5.703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51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细胞处理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3.97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11.513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3.97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0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细胞储藏室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4.07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11.803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4.07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51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耗材仓库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7.743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51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试剂仓库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4.85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14.065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4.85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0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动物实验室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7.743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41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公共实验室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20.01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45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6.957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1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20.1753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6.957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80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2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1" w:line="221" w:lineRule="auto"/>
              <w:ind w:left="40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细胞实验室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4.689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13.5981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4.689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</w:tbl>
    <w:p w:rsidR="00CF1E30" w:rsidRPr="004A79ED" w:rsidRDefault="00CF1E30" w:rsidP="00CF1E30">
      <w:pPr>
        <w:rPr>
          <w:color w:val="000000" w:themeColor="text1"/>
        </w:rPr>
      </w:pPr>
    </w:p>
    <w:p w:rsidR="00CF1E30" w:rsidRPr="004A79ED" w:rsidRDefault="00CF1E30" w:rsidP="00CF1E30">
      <w:pPr>
        <w:rPr>
          <w:color w:val="000000" w:themeColor="text1"/>
        </w:rPr>
        <w:sectPr w:rsidR="00CF1E30" w:rsidRPr="004A79ED">
          <w:pgSz w:w="11907" w:h="16839"/>
          <w:pgMar w:top="1075" w:right="1418" w:bottom="0" w:left="1398" w:header="0" w:footer="0" w:gutter="0"/>
          <w:cols w:space="720"/>
        </w:sectPr>
      </w:pPr>
    </w:p>
    <w:tbl>
      <w:tblPr>
        <w:tblStyle w:val="TableNormal"/>
        <w:tblW w:w="907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000"/>
        <w:gridCol w:w="1907"/>
        <w:gridCol w:w="990"/>
        <w:gridCol w:w="990"/>
        <w:gridCol w:w="990"/>
        <w:gridCol w:w="990"/>
        <w:gridCol w:w="1198"/>
        <w:gridCol w:w="1008"/>
      </w:tblGrid>
      <w:tr w:rsidR="00CF1E30" w:rsidRPr="004A79ED" w:rsidTr="002F494D">
        <w:trPr>
          <w:trHeight w:val="363"/>
        </w:trPr>
        <w:tc>
          <w:tcPr>
            <w:tcW w:w="100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lastRenderedPageBreak/>
              <w:t>楼层</w:t>
            </w:r>
          </w:p>
        </w:tc>
        <w:tc>
          <w:tcPr>
            <w:tcW w:w="1907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房间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宽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9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高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面积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9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轨道</w:t>
            </w:r>
          </w:p>
        </w:tc>
        <w:tc>
          <w:tcPr>
            <w:tcW w:w="119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11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卷管/底杆</w:t>
            </w:r>
          </w:p>
        </w:tc>
        <w:tc>
          <w:tcPr>
            <w:tcW w:w="100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制头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5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实验室1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17.7451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6.119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57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实验室2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5.478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15.8862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5.478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2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6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示教室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5.01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14.529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5.01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7" w:line="22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51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PI办公室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5.568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1.92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10.005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57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办公室1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2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5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57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办公室2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0.96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2.784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0.96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8.555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2.95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8" w:line="22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6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示教室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11.426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3.94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89" w:line="220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11层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1.74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5.046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1.74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0" w:line="219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6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62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实验室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93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6"/>
              </w:rPr>
              <w:t>1.48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3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2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4.292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12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6"/>
              </w:rPr>
              <w:t>1.48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7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1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0.86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2.494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0.86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9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3.11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9.019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3.11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1" w:line="218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8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4.36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12.644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9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4.36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2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18.27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5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8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细胞储藏室二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3.422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1.18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6.631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19.2299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6.631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2" w:line="217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57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细胞间5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3.794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11.0026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3.794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3" w:line="216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57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细胞间4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4.594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13.3226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4.594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57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细胞间3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3.11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9.019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3.11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5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57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细胞间2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3.616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10.4864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3.616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4" w:line="215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57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细胞间1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2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2.817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8.1693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34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2.817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5" w:line="214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73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储藏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5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7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准备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3.79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1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10.991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3.79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4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51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耗材仓库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7.743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7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分子生物公共平台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23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20.01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5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6.9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3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22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6.957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1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20.1753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34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6.957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7" w:line="213" w:lineRule="auto"/>
              <w:ind w:left="464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4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62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仪器室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4.805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13.9345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4.805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8" w:line="212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1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荧光显微镜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3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3.361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8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9.7469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3.361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63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实验室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4.513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13.0877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4.513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2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22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4.513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1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13.0877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34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4.513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9" w:line="21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1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学生办公室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1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15.66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5.4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69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3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57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办公室1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1.53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23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1"/>
              </w:rPr>
              <w:t>4.437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1.53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1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8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0.37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5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1.073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0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0.37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6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0</w:t>
            </w:r>
          </w:p>
        </w:tc>
      </w:tr>
      <w:tr w:rsidR="00CF1E30" w:rsidRPr="004A79ED" w:rsidTr="002F494D">
        <w:trPr>
          <w:trHeight w:val="362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57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办公室2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40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29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7.25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45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2.5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1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61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57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办公室3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2.77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8.033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2.77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10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80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102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35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6"/>
              </w:rPr>
              <w:t>1.2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2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47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6"/>
              </w:rPr>
              <w:t>1.2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1" w:line="225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</w:tbl>
    <w:p w:rsidR="00CF1E30" w:rsidRPr="004A79ED" w:rsidRDefault="00CF1E30" w:rsidP="00CF1E30">
      <w:pPr>
        <w:rPr>
          <w:color w:val="000000" w:themeColor="text1"/>
        </w:rPr>
      </w:pPr>
    </w:p>
    <w:p w:rsidR="00CF1E30" w:rsidRPr="004A79ED" w:rsidRDefault="00CF1E30" w:rsidP="00CF1E30">
      <w:pPr>
        <w:rPr>
          <w:color w:val="000000" w:themeColor="text1"/>
        </w:rPr>
        <w:sectPr w:rsidR="00CF1E30" w:rsidRPr="004A79ED">
          <w:pgSz w:w="11907" w:h="16839"/>
          <w:pgMar w:top="1075" w:right="1418" w:bottom="0" w:left="1398" w:header="0" w:footer="0" w:gutter="0"/>
          <w:cols w:space="720"/>
        </w:sectPr>
      </w:pPr>
    </w:p>
    <w:tbl>
      <w:tblPr>
        <w:tblStyle w:val="TableNormal"/>
        <w:tblW w:w="907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000"/>
        <w:gridCol w:w="1907"/>
        <w:gridCol w:w="990"/>
        <w:gridCol w:w="990"/>
        <w:gridCol w:w="990"/>
        <w:gridCol w:w="990"/>
        <w:gridCol w:w="1198"/>
        <w:gridCol w:w="1008"/>
      </w:tblGrid>
      <w:tr w:rsidR="00CF1E30" w:rsidRPr="004A79ED" w:rsidTr="002F494D">
        <w:trPr>
          <w:trHeight w:val="360"/>
        </w:trPr>
        <w:tc>
          <w:tcPr>
            <w:tcW w:w="100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286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lastRenderedPageBreak/>
              <w:t>楼层</w:t>
            </w:r>
          </w:p>
        </w:tc>
        <w:tc>
          <w:tcPr>
            <w:tcW w:w="1907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737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房间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40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宽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399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3"/>
              </w:rPr>
              <w:t>高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28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面积</w:t>
            </w:r>
          </w:p>
        </w:tc>
        <w:tc>
          <w:tcPr>
            <w:tcW w:w="990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291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轨道</w:t>
            </w:r>
          </w:p>
        </w:tc>
        <w:tc>
          <w:tcPr>
            <w:tcW w:w="119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11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2"/>
              </w:rPr>
              <w:t>卷管/底杆</w:t>
            </w:r>
          </w:p>
        </w:tc>
        <w:tc>
          <w:tcPr>
            <w:tcW w:w="1008" w:type="dxa"/>
            <w:shd w:val="clear" w:color="auto" w:fill="D2F4F2"/>
          </w:tcPr>
          <w:p w:rsidR="00CF1E30" w:rsidRPr="004A79ED" w:rsidRDefault="00CF1E30" w:rsidP="002F494D">
            <w:pPr>
              <w:pStyle w:val="TableText"/>
              <w:spacing w:before="87" w:line="220" w:lineRule="auto"/>
              <w:ind w:left="298"/>
              <w:rPr>
                <w:color w:val="000000" w:themeColor="text1"/>
              </w:rPr>
            </w:pPr>
            <w:r w:rsidRPr="004A79ED">
              <w:rPr>
                <w:b/>
                <w:bCs/>
                <w:color w:val="000000" w:themeColor="text1"/>
                <w:spacing w:val="-4"/>
              </w:rPr>
              <w:t>制头</w:t>
            </w:r>
          </w:p>
        </w:tc>
      </w:tr>
      <w:tr w:rsidR="00CF1E30" w:rsidRPr="004A79ED" w:rsidTr="002F494D">
        <w:trPr>
          <w:trHeight w:val="358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0" w:line="216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6" w:lineRule="auto"/>
              <w:ind w:left="28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2.64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6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0" w:line="216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7.656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0" w:line="216" w:lineRule="auto"/>
              <w:ind w:left="40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2.64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0" w:line="216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59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3" w:line="214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pStyle w:val="TableText"/>
              <w:spacing w:before="93" w:line="214" w:lineRule="auto"/>
              <w:ind w:left="63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实验室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4" w:lineRule="auto"/>
              <w:ind w:left="286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3.11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3" w:line="214" w:lineRule="auto"/>
              <w:ind w:left="23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9.019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3" w:line="214" w:lineRule="auto"/>
              <w:ind w:left="4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3.11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3" w:line="214" w:lineRule="auto"/>
              <w:ind w:left="467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2</w:t>
            </w:r>
          </w:p>
        </w:tc>
      </w:tr>
      <w:tr w:rsidR="00CF1E30" w:rsidRPr="004A79ED" w:rsidTr="002F494D">
        <w:trPr>
          <w:trHeight w:val="359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6" w:line="212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2" w:lineRule="auto"/>
              <w:ind w:left="298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1.21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2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96" w:line="212" w:lineRule="auto"/>
              <w:ind w:left="239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2"/>
              </w:rPr>
              <w:t>3.509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96" w:line="212" w:lineRule="auto"/>
              <w:ind w:left="417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5"/>
              </w:rPr>
              <w:t>1.21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96" w:line="212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  <w:tr w:rsidR="00CF1E30" w:rsidRPr="004A79ED" w:rsidTr="002F494D">
        <w:trPr>
          <w:trHeight w:val="377"/>
        </w:trPr>
        <w:tc>
          <w:tcPr>
            <w:tcW w:w="1000" w:type="dxa"/>
          </w:tcPr>
          <w:p w:rsidR="00CF1E30" w:rsidRPr="004A79ED" w:rsidRDefault="00CF1E30" w:rsidP="002F494D">
            <w:pPr>
              <w:pStyle w:val="TableText"/>
              <w:spacing w:before="99" w:line="220" w:lineRule="auto"/>
              <w:ind w:left="305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4"/>
              </w:rPr>
              <w:t>12层</w:t>
            </w:r>
          </w:p>
        </w:tc>
        <w:tc>
          <w:tcPr>
            <w:tcW w:w="1907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24" w:lineRule="auto"/>
              <w:ind w:left="35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6"/>
              </w:rPr>
              <w:t>1.2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24" w:lineRule="auto"/>
              <w:ind w:left="343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2.9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pStyle w:val="TableText"/>
              <w:spacing w:before="100" w:line="224" w:lineRule="auto"/>
              <w:ind w:left="294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3"/>
              </w:rPr>
              <w:t>3.48</w:t>
            </w:r>
          </w:p>
        </w:tc>
        <w:tc>
          <w:tcPr>
            <w:tcW w:w="990" w:type="dxa"/>
          </w:tcPr>
          <w:p w:rsidR="00CF1E30" w:rsidRPr="004A79ED" w:rsidRDefault="00CF1E30" w:rsidP="002F494D">
            <w:pPr>
              <w:rPr>
                <w:color w:val="000000" w:themeColor="text1"/>
              </w:rPr>
            </w:pPr>
          </w:p>
        </w:tc>
        <w:tc>
          <w:tcPr>
            <w:tcW w:w="1198" w:type="dxa"/>
          </w:tcPr>
          <w:p w:rsidR="00CF1E30" w:rsidRPr="004A79ED" w:rsidRDefault="00CF1E30" w:rsidP="002F494D">
            <w:pPr>
              <w:pStyle w:val="TableText"/>
              <w:spacing w:before="100" w:line="224" w:lineRule="auto"/>
              <w:ind w:left="472"/>
              <w:rPr>
                <w:color w:val="000000" w:themeColor="text1"/>
              </w:rPr>
            </w:pPr>
            <w:r w:rsidRPr="004A79ED">
              <w:rPr>
                <w:color w:val="000000" w:themeColor="text1"/>
                <w:spacing w:val="-6"/>
              </w:rPr>
              <w:t>1.2</w:t>
            </w:r>
          </w:p>
        </w:tc>
        <w:tc>
          <w:tcPr>
            <w:tcW w:w="1008" w:type="dxa"/>
          </w:tcPr>
          <w:p w:rsidR="00CF1E30" w:rsidRPr="004A79ED" w:rsidRDefault="00CF1E30" w:rsidP="002F494D">
            <w:pPr>
              <w:pStyle w:val="TableText"/>
              <w:spacing w:before="100" w:line="224" w:lineRule="auto"/>
              <w:ind w:left="481"/>
              <w:rPr>
                <w:color w:val="000000" w:themeColor="text1"/>
              </w:rPr>
            </w:pPr>
            <w:r w:rsidRPr="004A79ED">
              <w:rPr>
                <w:color w:val="000000" w:themeColor="text1"/>
              </w:rPr>
              <w:t>1</w:t>
            </w:r>
          </w:p>
        </w:tc>
      </w:tr>
    </w:tbl>
    <w:p w:rsidR="00CF1E30" w:rsidRDefault="00CF1E30" w:rsidP="00CF1E30">
      <w:pPr>
        <w:rPr>
          <w:rFonts w:ascii="SimSun" w:hAnsi="SimSun" w:cs="SimSun" w:hint="eastAsia"/>
          <w:b/>
          <w:bCs/>
          <w:spacing w:val="-4"/>
          <w:sz w:val="24"/>
          <w:szCs w:val="24"/>
          <w:lang w:eastAsia="zh-CN"/>
        </w:rPr>
      </w:pPr>
    </w:p>
    <w:p w:rsidR="005F6CD0" w:rsidRDefault="005F6CD0"/>
    <w:sectPr w:rsidR="005F6CD0" w:rsidSect="00E83E0B">
      <w:pgSz w:w="11907" w:h="16839"/>
      <w:pgMar w:top="1267" w:right="1622" w:bottom="0" w:left="160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9ED" w:rsidRDefault="004A79ED" w:rsidP="004A79ED">
      <w:r>
        <w:separator/>
      </w:r>
    </w:p>
  </w:endnote>
  <w:endnote w:type="continuationSeparator" w:id="1">
    <w:p w:rsidR="004A79ED" w:rsidRDefault="004A79ED" w:rsidP="004A7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9ED" w:rsidRDefault="004A79ED" w:rsidP="004A79ED">
      <w:r>
        <w:separator/>
      </w:r>
    </w:p>
  </w:footnote>
  <w:footnote w:type="continuationSeparator" w:id="1">
    <w:p w:rsidR="004A79ED" w:rsidRDefault="004A79ED" w:rsidP="004A79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1E30"/>
    <w:rsid w:val="004A79ED"/>
    <w:rsid w:val="005F6CD0"/>
    <w:rsid w:val="00CF1E30"/>
    <w:rsid w:val="00F1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3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CF1E30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CF1E30"/>
    <w:rPr>
      <w:rFonts w:ascii="SimSun" w:eastAsia="SimSun" w:hAnsi="SimSun" w:cs="SimSun"/>
      <w:sz w:val="22"/>
      <w:szCs w:val="22"/>
    </w:rPr>
  </w:style>
  <w:style w:type="paragraph" w:styleId="a3">
    <w:name w:val="header"/>
    <w:basedOn w:val="a"/>
    <w:link w:val="Char"/>
    <w:uiPriority w:val="99"/>
    <w:semiHidden/>
    <w:unhideWhenUsed/>
    <w:rsid w:val="00CF1E3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1E30"/>
    <w:rPr>
      <w:rFonts w:ascii="Arial" w:hAnsi="Arial" w:cs="Arial"/>
      <w:noProof/>
      <w:snapToGrid w:val="0"/>
      <w:color w:val="000000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semiHidden/>
    <w:unhideWhenUsed/>
    <w:rsid w:val="00CF1E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1E30"/>
    <w:rPr>
      <w:rFonts w:ascii="Arial" w:hAnsi="Arial" w:cs="Arial"/>
      <w:noProof/>
      <w:snapToGrid w:val="0"/>
      <w:color w:val="000000"/>
      <w:kern w:val="0"/>
      <w:sz w:val="18"/>
      <w:szCs w:val="18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CF1E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F1E30"/>
    <w:rPr>
      <w:rFonts w:ascii="Arial" w:hAnsi="Arial" w:cs="Arial"/>
      <w:noProof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1449</Words>
  <Characters>8265</Characters>
  <Application>Microsoft Office Word</Application>
  <DocSecurity>4</DocSecurity>
  <Lines>68</Lines>
  <Paragraphs>19</Paragraphs>
  <ScaleCrop>false</ScaleCrop>
  <Company/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2</cp:revision>
  <dcterms:created xsi:type="dcterms:W3CDTF">2026-06-22T08:01:00Z</dcterms:created>
  <dcterms:modified xsi:type="dcterms:W3CDTF">2026-06-22T08:01:00Z</dcterms:modified>
</cp:coreProperties>
</file>