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A53648">
        <w:rPr>
          <w:rFonts w:hint="eastAsia"/>
          <w:b/>
          <w:sz w:val="28"/>
          <w:szCs w:val="28"/>
        </w:rPr>
        <w:t>关于一批血液病</w:t>
      </w:r>
      <w:proofErr w:type="gramStart"/>
      <w:r w:rsidR="00A53648">
        <w:rPr>
          <w:rFonts w:hint="eastAsia"/>
          <w:b/>
          <w:sz w:val="28"/>
          <w:szCs w:val="28"/>
        </w:rPr>
        <w:t>学</w:t>
      </w:r>
      <w:r w:rsidR="00B8422B" w:rsidRPr="00B8422B">
        <w:rPr>
          <w:rFonts w:hint="eastAsia"/>
          <w:b/>
          <w:sz w:val="28"/>
          <w:szCs w:val="28"/>
        </w:rPr>
        <w:t>科研</w:t>
      </w:r>
      <w:proofErr w:type="gramEnd"/>
      <w:r w:rsidR="00B8422B" w:rsidRPr="00B8422B">
        <w:rPr>
          <w:rFonts w:hint="eastAsia"/>
          <w:b/>
          <w:sz w:val="28"/>
          <w:szCs w:val="28"/>
        </w:rPr>
        <w:t>试剂</w:t>
      </w:r>
      <w:r w:rsidR="00B8422B">
        <w:rPr>
          <w:rFonts w:hint="eastAsia"/>
          <w:b/>
          <w:sz w:val="28"/>
          <w:szCs w:val="28"/>
        </w:rPr>
        <w:t>（</w:t>
      </w:r>
      <w:r w:rsidR="00B8422B" w:rsidRPr="00B8422B">
        <w:rPr>
          <w:rFonts w:hint="eastAsia"/>
          <w:b/>
          <w:sz w:val="28"/>
          <w:szCs w:val="28"/>
        </w:rPr>
        <w:t>耗材</w:t>
      </w:r>
      <w:r w:rsidR="00B8422B">
        <w:rPr>
          <w:rFonts w:hint="eastAsia"/>
          <w:b/>
          <w:sz w:val="28"/>
          <w:szCs w:val="28"/>
        </w:rPr>
        <w:t>）</w:t>
      </w:r>
      <w:r w:rsidR="00B8422B" w:rsidRPr="00B8422B">
        <w:rPr>
          <w:rFonts w:hint="eastAsia"/>
          <w:b/>
          <w:sz w:val="28"/>
          <w:szCs w:val="28"/>
        </w:rPr>
        <w:t>议价的</w:t>
      </w:r>
      <w:r w:rsidR="00B8422B">
        <w:rPr>
          <w:rFonts w:hint="eastAsia"/>
          <w:b/>
          <w:sz w:val="28"/>
          <w:szCs w:val="28"/>
        </w:rPr>
        <w:t>公告</w:t>
      </w:r>
    </w:p>
    <w:p w:rsidR="00B8422B" w:rsidRDefault="00142D75" w:rsidP="00C71298">
      <w:pPr>
        <w:spacing w:line="360" w:lineRule="auto"/>
      </w:pPr>
      <w:r>
        <w:rPr>
          <w:rFonts w:hint="eastAsia"/>
        </w:rPr>
        <w:t xml:space="preserve">    </w:t>
      </w:r>
      <w:r w:rsidR="00B8422B" w:rsidRPr="00B8422B">
        <w:rPr>
          <w:rFonts w:hint="eastAsia"/>
        </w:rPr>
        <w:t>现对本院</w:t>
      </w:r>
      <w:r w:rsidR="00A53648" w:rsidRPr="00B8422B">
        <w:rPr>
          <w:rFonts w:hint="eastAsia"/>
        </w:rPr>
        <w:t>一批</w:t>
      </w:r>
      <w:r w:rsidR="00A53648">
        <w:rPr>
          <w:rFonts w:ascii="宋体" w:hAnsi="宋体" w:cs="宋体" w:hint="eastAsia"/>
          <w:color w:val="000000"/>
          <w:sz w:val="22"/>
        </w:rPr>
        <w:t>血液病</w:t>
      </w:r>
      <w:proofErr w:type="gramStart"/>
      <w:r w:rsidR="00A53648">
        <w:rPr>
          <w:rFonts w:ascii="宋体" w:hAnsi="宋体" w:cs="宋体" w:hint="eastAsia"/>
          <w:color w:val="000000"/>
          <w:sz w:val="22"/>
        </w:rPr>
        <w:t>学</w:t>
      </w:r>
      <w:r w:rsidR="00B8422B" w:rsidRPr="00B8422B">
        <w:rPr>
          <w:rFonts w:hint="eastAsia"/>
        </w:rPr>
        <w:t>科研</w:t>
      </w:r>
      <w:proofErr w:type="gramEnd"/>
      <w:r w:rsidR="00B8422B" w:rsidRPr="00B8422B">
        <w:rPr>
          <w:rFonts w:hint="eastAsia"/>
        </w:rPr>
        <w:t>试剂</w:t>
      </w:r>
      <w:r w:rsidR="00B8422B">
        <w:rPr>
          <w:rFonts w:hint="eastAsia"/>
        </w:rPr>
        <w:t>（耗材）</w:t>
      </w:r>
      <w:r w:rsidR="00B8422B"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="00B8422B" w:rsidRPr="00B8422B">
        <w:rPr>
          <w:rFonts w:hint="eastAsia"/>
        </w:rPr>
        <w:t>见附件，请供应商踊跃报名。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议价方案：本次议价符合要求的同类产品中取最低价成交</w:t>
      </w:r>
      <w:r w:rsidR="00834853">
        <w:rPr>
          <w:rFonts w:hint="eastAsia"/>
        </w:rPr>
        <w:t>，最高限价</w:t>
      </w:r>
      <w:r w:rsidR="00A53648">
        <w:rPr>
          <w:rFonts w:hint="eastAsia"/>
        </w:rPr>
        <w:t>9.35</w:t>
      </w:r>
      <w:r w:rsidR="00834853">
        <w:rPr>
          <w:rFonts w:hint="eastAsia"/>
        </w:rPr>
        <w:t>万元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 w:rsidRPr="00A53648">
        <w:rPr>
          <w:rFonts w:ascii="宋体" w:hAnsi="宋体" w:cs="宋体" w:hint="eastAsia"/>
          <w:b/>
          <w:kern w:val="0"/>
        </w:rPr>
        <w:t>见附件</w:t>
      </w:r>
      <w:r w:rsidR="00834853" w:rsidRPr="00A53648">
        <w:rPr>
          <w:rFonts w:ascii="宋体" w:hAnsi="宋体" w:cs="宋体" w:hint="eastAsia"/>
          <w:b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B8422B" w:rsidRPr="00B8422B">
        <w:rPr>
          <w:rFonts w:ascii="宋体" w:hAnsi="宋体" w:cs="宋体" w:hint="eastAsia"/>
          <w:kern w:val="0"/>
        </w:rPr>
        <w:t>议价产品信息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A53648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 w:rsidR="00A561BB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A53648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 w:rsidR="00A561BB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日</w:t>
      </w:r>
      <w:r w:rsidR="00A53648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>时，地点：16号楼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</w:r>
      <w:r w:rsidR="00336AF5">
        <w:rPr>
          <w:rFonts w:ascii="宋体" w:hAnsi="宋体" w:hint="eastAsia"/>
          <w:color w:val="000000"/>
        </w:rPr>
        <w:t>本次采购采用</w:t>
      </w:r>
      <w:r w:rsidR="00336AF5">
        <w:rPr>
          <w:rFonts w:hint="eastAsia"/>
        </w:rPr>
        <w:t>竞争性议价</w:t>
      </w:r>
      <w:r w:rsidR="00336AF5">
        <w:rPr>
          <w:rFonts w:ascii="宋体" w:hAnsi="宋体" w:hint="eastAsia"/>
          <w:color w:val="000000"/>
        </w:rPr>
        <w:t>的方式，采用最低价中标法，中标结果以宁波大学附属人民医院外网公示、电话通知为准。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A5364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-</w:t>
      </w:r>
      <w:r w:rsidR="00A53648">
        <w:rPr>
          <w:rFonts w:ascii="宋体" w:hAnsi="宋体" w:hint="eastAsia"/>
          <w:color w:val="000000"/>
        </w:rPr>
        <w:t>2</w:t>
      </w:r>
      <w:r w:rsidR="009751C5">
        <w:rPr>
          <w:rFonts w:ascii="宋体" w:hAnsi="宋体" w:hint="eastAsia"/>
          <w:color w:val="000000"/>
        </w:rPr>
        <w:t>8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142D75"/>
    <w:rsid w:val="00154E35"/>
    <w:rsid w:val="001563C2"/>
    <w:rsid w:val="001672FF"/>
    <w:rsid w:val="00172E3A"/>
    <w:rsid w:val="001776CB"/>
    <w:rsid w:val="001A2A71"/>
    <w:rsid w:val="001C2FFE"/>
    <w:rsid w:val="00314F2A"/>
    <w:rsid w:val="00336AF5"/>
    <w:rsid w:val="003508F5"/>
    <w:rsid w:val="00367546"/>
    <w:rsid w:val="0040742D"/>
    <w:rsid w:val="00424336"/>
    <w:rsid w:val="00473762"/>
    <w:rsid w:val="00482957"/>
    <w:rsid w:val="004A3DF0"/>
    <w:rsid w:val="00562713"/>
    <w:rsid w:val="0058799D"/>
    <w:rsid w:val="005969FB"/>
    <w:rsid w:val="005C7417"/>
    <w:rsid w:val="005D45E7"/>
    <w:rsid w:val="00620FB1"/>
    <w:rsid w:val="006A2F2C"/>
    <w:rsid w:val="006C39D8"/>
    <w:rsid w:val="006D2CEE"/>
    <w:rsid w:val="006F7EB4"/>
    <w:rsid w:val="007173F7"/>
    <w:rsid w:val="00720AD2"/>
    <w:rsid w:val="00732B41"/>
    <w:rsid w:val="00762DC2"/>
    <w:rsid w:val="00817F02"/>
    <w:rsid w:val="0082619E"/>
    <w:rsid w:val="00834853"/>
    <w:rsid w:val="00934352"/>
    <w:rsid w:val="009751C5"/>
    <w:rsid w:val="009A0CD2"/>
    <w:rsid w:val="009F3C63"/>
    <w:rsid w:val="00A35D48"/>
    <w:rsid w:val="00A47B08"/>
    <w:rsid w:val="00A53648"/>
    <w:rsid w:val="00A561BB"/>
    <w:rsid w:val="00AC2F3E"/>
    <w:rsid w:val="00B139FF"/>
    <w:rsid w:val="00B8422B"/>
    <w:rsid w:val="00BC5026"/>
    <w:rsid w:val="00BD53D0"/>
    <w:rsid w:val="00C26846"/>
    <w:rsid w:val="00C624EF"/>
    <w:rsid w:val="00C71298"/>
    <w:rsid w:val="00C75FA9"/>
    <w:rsid w:val="00C869E4"/>
    <w:rsid w:val="00DD125A"/>
    <w:rsid w:val="00DD4F0E"/>
    <w:rsid w:val="00E12C28"/>
    <w:rsid w:val="00E90CA1"/>
    <w:rsid w:val="00EE6631"/>
    <w:rsid w:val="00F01474"/>
    <w:rsid w:val="00F7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4</cp:revision>
  <dcterms:created xsi:type="dcterms:W3CDTF">2026-04-25T23:19:00Z</dcterms:created>
  <dcterms:modified xsi:type="dcterms:W3CDTF">2026-04-28T05:40:00Z</dcterms:modified>
</cp:coreProperties>
</file>