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r w:rsidR="00D45D1D" w:rsidRPr="00D45D1D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摄影设备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</w:p>
    <w:p w:rsidR="00BA69E1" w:rsidRPr="00665C1A" w:rsidRDefault="00F03B03">
      <w:pPr>
        <w:widowControl/>
        <w:spacing w:line="390" w:lineRule="atLeast"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一、议标品目：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1"/>
        <w:gridCol w:w="1654"/>
        <w:gridCol w:w="4399"/>
        <w:gridCol w:w="1701"/>
      </w:tblGrid>
      <w:tr w:rsidR="0079032C" w:rsidTr="0079032C">
        <w:trPr>
          <w:trHeight w:val="31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项目采购需求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采购预算</w:t>
            </w:r>
          </w:p>
        </w:tc>
      </w:tr>
      <w:tr w:rsidR="0079032C" w:rsidTr="0079032C">
        <w:trPr>
          <w:trHeight w:val="49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D45D1D" w:rsidP="00DF55B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摄影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</w:t>
            </w:r>
            <w:r w:rsidR="007903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一套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1、品牌：索尼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2、型号：A7M5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3、镜头：SONY FE20-70F4G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SONY FE70-200F4GⅡ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4、闪光灯：神牛V1mid 索尼口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5、UV镜：兰道72mm口径2块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6、储存卡：SONY CFA卡80G 1张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闪</w:t>
            </w:r>
            <w:proofErr w:type="gramStart"/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迪</w:t>
            </w:r>
            <w:proofErr w:type="gramEnd"/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SD高速卡256G1张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7、相机、镜头贴膜1套</w:t>
            </w:r>
          </w:p>
          <w:p w:rsidR="00D45D1D" w:rsidRPr="00D45D1D" w:rsidRDefault="00D45D1D" w:rsidP="00D45D1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8、SONY原装电池1块</w:t>
            </w:r>
          </w:p>
          <w:p w:rsidR="00DF55BE" w:rsidRPr="00D45D1D" w:rsidRDefault="00D45D1D" w:rsidP="00D45D1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45D1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9、赠送相机包、清洁套装、读卡器等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D45D1D" w:rsidP="00111B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3.8</w:t>
            </w:r>
            <w:r w:rsidR="007903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1.2相关品牌产品代理授权书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（复印件）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提供参加投标各品牌产品的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彩页等资料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3F18FC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投标产品业绩（提供合同复印件）；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740DEC">
        <w:rPr>
          <w:rFonts w:ascii="宋体" w:eastAsia="宋体" w:hAnsi="宋体" w:cs="宋体" w:hint="eastAsia"/>
          <w:kern w:val="0"/>
          <w:sz w:val="24"/>
          <w:szCs w:val="24"/>
        </w:rPr>
        <w:t>实施</w:t>
      </w:r>
      <w:r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，包括但不限于：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665C1A" w:rsidRDefault="00665C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胶装</w:t>
      </w:r>
      <w:r>
        <w:rPr>
          <w:rFonts w:ascii="宋体" w:eastAsia="宋体" w:hAnsi="宋体" w:cs="宋体" w:hint="eastAsia"/>
          <w:kern w:val="0"/>
          <w:sz w:val="24"/>
          <w:szCs w:val="24"/>
        </w:rPr>
        <w:t>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21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30分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F03B03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四：商务条款：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根据医院实际要求分批交货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E804BF" w:rsidRPr="00E804BF">
        <w:rPr>
          <w:rFonts w:hAnsi="宋体" w:hint="eastAsia"/>
          <w:sz w:val="24"/>
          <w:szCs w:val="24"/>
        </w:rPr>
        <w:t>按实际采购数量结算</w:t>
      </w:r>
      <w:r w:rsidR="00E804BF">
        <w:rPr>
          <w:rFonts w:hAnsi="宋体" w:hint="eastAsia"/>
          <w:sz w:val="24"/>
          <w:szCs w:val="24"/>
        </w:rPr>
        <w:t>，</w:t>
      </w:r>
      <w:r w:rsidR="001620B8" w:rsidRPr="00CD465E">
        <w:rPr>
          <w:rFonts w:hAnsi="宋体" w:hint="eastAsia"/>
          <w:sz w:val="24"/>
          <w:szCs w:val="24"/>
        </w:rPr>
        <w:t>货到并</w:t>
      </w:r>
      <w:r w:rsidR="009544F4">
        <w:rPr>
          <w:rFonts w:hAnsi="宋体" w:hint="eastAsia"/>
          <w:sz w:val="24"/>
          <w:szCs w:val="24"/>
        </w:rPr>
        <w:t>安装</w:t>
      </w:r>
      <w:r w:rsidR="001620B8" w:rsidRPr="00CD465E">
        <w:rPr>
          <w:rFonts w:hAnsi="宋体" w:hint="eastAsia"/>
          <w:sz w:val="24"/>
          <w:szCs w:val="24"/>
        </w:rPr>
        <w:t>验收合格后</w:t>
      </w:r>
      <w:r w:rsidR="00D45D1D">
        <w:rPr>
          <w:rFonts w:hAnsi="宋体" w:hint="eastAsia"/>
          <w:sz w:val="24"/>
          <w:szCs w:val="24"/>
        </w:rPr>
        <w:t>15</w:t>
      </w:r>
      <w:r w:rsidR="00D45D1D">
        <w:rPr>
          <w:rFonts w:hAnsi="宋体" w:hint="eastAsia"/>
          <w:sz w:val="24"/>
          <w:szCs w:val="24"/>
        </w:rPr>
        <w:t>日</w:t>
      </w:r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13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项目采购需求中“采购清单”的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“采购清单要求”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B322E5"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B322E5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63045B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投标产品的</w:t>
            </w:r>
            <w:r>
              <w:rPr>
                <w:rFonts w:ascii="宋体" w:hAnsi="宋体" w:cs="宋体" w:hint="eastAsia"/>
                <w:b/>
                <w:szCs w:val="21"/>
              </w:rPr>
              <w:t>技术水平、产品选型情况及产品性能、相关检测报告进行综合评议，酌情给分（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63045B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退换货时间、流程</w:t>
            </w:r>
            <w:r>
              <w:rPr>
                <w:rFonts w:ascii="宋体" w:hAnsi="宋体" w:cs="宋体" w:hint="eastAsia"/>
                <w:b/>
                <w:szCs w:val="21"/>
              </w:rPr>
              <w:t>等进行评议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，酌情给分（</w:t>
            </w:r>
            <w:r w:rsidR="0063045B">
              <w:rPr>
                <w:rFonts w:ascii="宋体" w:hAnsi="宋体" w:cs="宋体" w:hint="eastAsia"/>
                <w:b/>
                <w:szCs w:val="21"/>
              </w:rPr>
              <w:t>9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培训方案，包括安装操作指导、培训人员、培训时间安排等进行评议，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620B8"/>
    <w:rsid w:val="00170FF7"/>
    <w:rsid w:val="00185377"/>
    <w:rsid w:val="001A254A"/>
    <w:rsid w:val="001B00E4"/>
    <w:rsid w:val="001D5CE1"/>
    <w:rsid w:val="001E45B1"/>
    <w:rsid w:val="001E7837"/>
    <w:rsid w:val="002367A2"/>
    <w:rsid w:val="00256E8A"/>
    <w:rsid w:val="00277B25"/>
    <w:rsid w:val="002B573F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5179E"/>
    <w:rsid w:val="0046078C"/>
    <w:rsid w:val="00474D92"/>
    <w:rsid w:val="00475197"/>
    <w:rsid w:val="004927CE"/>
    <w:rsid w:val="004A2E42"/>
    <w:rsid w:val="004C1F21"/>
    <w:rsid w:val="004D0C5C"/>
    <w:rsid w:val="004D5F72"/>
    <w:rsid w:val="004D66A3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C2C30"/>
    <w:rsid w:val="008C5C95"/>
    <w:rsid w:val="008D636E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A2385"/>
    <w:rsid w:val="00AB52F2"/>
    <w:rsid w:val="00AB629D"/>
    <w:rsid w:val="00AE240F"/>
    <w:rsid w:val="00AE3EDA"/>
    <w:rsid w:val="00AE437B"/>
    <w:rsid w:val="00AF5E2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A33"/>
    <w:rsid w:val="00C9668E"/>
    <w:rsid w:val="00CA0B9B"/>
    <w:rsid w:val="00CA3443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1595</Words>
  <Characters>298</Characters>
  <Application>Microsoft Office Word</Application>
  <DocSecurity>0</DocSecurity>
  <Lines>2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2</cp:revision>
  <dcterms:created xsi:type="dcterms:W3CDTF">2026-04-13T09:19:00Z</dcterms:created>
  <dcterms:modified xsi:type="dcterms:W3CDTF">2026-04-13T09:19:00Z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