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0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83"/>
        <w:gridCol w:w="1637"/>
        <w:gridCol w:w="1609"/>
        <w:gridCol w:w="2093"/>
        <w:gridCol w:w="796"/>
        <w:gridCol w:w="762"/>
        <w:gridCol w:w="1149"/>
        <w:gridCol w:w="1291"/>
      </w:tblGrid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东院区岗亭报价清单</w:t>
            </w:r>
          </w:p>
        </w:tc>
      </w:tr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3.5*2.0*3.2</w:t>
            </w:r>
            <w:r>
              <w:rPr>
                <w:rFonts w:hint="eastAsia"/>
                <w:b/>
                <w:sz w:val="32"/>
                <w:szCs w:val="32"/>
              </w:rPr>
              <w:t>米</w:t>
            </w:r>
          </w:p>
        </w:tc>
      </w:tr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</w:tcBorders>
            <w:vAlign w:val="center"/>
          </w:tcPr>
          <w:p w:rsidR="00B03291" w:rsidRDefault="00B032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3291">
        <w:trPr>
          <w:trHeight w:val="411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材料名称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项目特征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施工材料规格、材质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ind w:left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用量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</w:t>
            </w:r>
          </w:p>
        </w:tc>
        <w:tc>
          <w:tcPr>
            <w:tcW w:w="1149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单价</w:t>
            </w:r>
          </w:p>
        </w:tc>
        <w:tc>
          <w:tcPr>
            <w:tcW w:w="1291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价格</w:t>
            </w: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西门值班岗亭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含主体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结构、帽檐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含主体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结构、地台钢梁、钢板、帽檐、屋面板、围档、外墙装饰板、钢结构的防腐防锈处理、保温热、屋面防水等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详见技术参数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座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地板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20mm水泥板基层、1220*2440防水</w:t>
            </w:r>
            <w:r>
              <w:rPr>
                <w:rFonts w:ascii="宋体" w:hAnsi="宋体" w:cs="宋体"/>
                <w:szCs w:val="21"/>
              </w:rPr>
              <w:t>石塑</w:t>
            </w:r>
            <w:r>
              <w:rPr>
                <w:rFonts w:ascii="宋体" w:hAnsi="宋体" w:cs="宋体" w:hint="eastAsia"/>
                <w:szCs w:val="21"/>
              </w:rPr>
              <w:t>地板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仿木纹防水石塑地板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天花吊顶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天花龙骨、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40*60*2.5热镀锌龙骨、PVC豪华天花装饰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门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镀锌烤漆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有框玻璃门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移动窗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普通铝合金推拉窗</w:t>
            </w:r>
            <w:r>
              <w:t>玻璃为</w:t>
            </w:r>
            <w:r>
              <w:t>5+12+5</w:t>
            </w:r>
            <w:r>
              <w:t>中空钢化玻璃</w:t>
            </w:r>
            <w:r>
              <w:rPr>
                <w:rFonts w:ascii="宋体" w:hAnsi="宋体" w:cs="宋体" w:hint="eastAsia"/>
                <w:szCs w:val="21"/>
              </w:rPr>
              <w:t xml:space="preserve">　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见图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4.2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工作台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2.0MM热镀锌成型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洗手池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陶瓷立柱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内墙面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防火板基层、饰面板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防火板、9mm竹木纤维环保护墙板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20.5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654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外墙表面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外表面打磨抛光、喷漆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真石漆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41.8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空调内机排水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A2DE4">
        <w:trPr>
          <w:trHeight w:val="409"/>
        </w:trPr>
        <w:tc>
          <w:tcPr>
            <w:tcW w:w="683" w:type="dxa"/>
            <w:vAlign w:val="center"/>
          </w:tcPr>
          <w:p w:rsidR="006A2DE4" w:rsidRDefault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1637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空调机</w:t>
            </w:r>
          </w:p>
        </w:tc>
        <w:tc>
          <w:tcPr>
            <w:tcW w:w="160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114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A2DE4">
        <w:trPr>
          <w:trHeight w:val="409"/>
        </w:trPr>
        <w:tc>
          <w:tcPr>
            <w:tcW w:w="683" w:type="dxa"/>
            <w:vAlign w:val="center"/>
          </w:tcPr>
          <w:p w:rsidR="006A2DE4" w:rsidRDefault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1637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工作椅</w:t>
            </w:r>
          </w:p>
        </w:tc>
        <w:tc>
          <w:tcPr>
            <w:tcW w:w="160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把</w:t>
            </w:r>
          </w:p>
        </w:tc>
        <w:tc>
          <w:tcPr>
            <w:tcW w:w="114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766C5E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吸顶灯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　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盏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90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766C5E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插座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空调插座1个、工作台插座2个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Pr="00766C5E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 w:rsidRPr="00766C5E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Pr="00766C5E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 w:rsidRPr="00766C5E">
              <w:rPr>
                <w:rFonts w:ascii="宋体" w:hAnsi="宋体" w:cs="宋体" w:hint="eastAsia"/>
                <w:szCs w:val="21"/>
              </w:rPr>
              <w:t>1</w:t>
            </w:r>
            <w:r w:rsidR="00766C5E" w:rsidRPr="00766C5E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637" w:type="dxa"/>
            <w:vAlign w:val="center"/>
          </w:tcPr>
          <w:p w:rsidR="00B03291" w:rsidRPr="00766C5E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 w:rsidRPr="00766C5E">
              <w:rPr>
                <w:rFonts w:ascii="宋体" w:hAnsi="宋体" w:cs="宋体" w:hint="eastAsia"/>
                <w:szCs w:val="21"/>
              </w:rPr>
              <w:t>网络插座</w:t>
            </w:r>
          </w:p>
        </w:tc>
        <w:tc>
          <w:tcPr>
            <w:tcW w:w="1609" w:type="dxa"/>
            <w:vAlign w:val="center"/>
          </w:tcPr>
          <w:p w:rsidR="00B03291" w:rsidRPr="00766C5E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Pr="00766C5E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Pr="00766C5E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 w:rsidRPr="00766C5E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Pr="00766C5E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766C5E"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1</w:t>
            </w:r>
            <w:r w:rsidR="00766C5E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开关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766C5E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电源线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2.5平方电源线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120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766C5E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电线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穿线管</w:t>
            </w:r>
            <w:proofErr w:type="gramEnd"/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120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766C5E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配电箱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辅助工具及材料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焊条，磨片，切片等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制作费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766C5E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运费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766C5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766C5E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卸货费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2320" w:type="dxa"/>
            <w:gridSpan w:val="2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总价</w:t>
            </w:r>
          </w:p>
        </w:tc>
        <w:tc>
          <w:tcPr>
            <w:tcW w:w="6409" w:type="dxa"/>
            <w:gridSpan w:val="5"/>
            <w:vAlign w:val="center"/>
          </w:tcPr>
          <w:p w:rsidR="00B03291" w:rsidRDefault="00B03291">
            <w:pPr>
              <w:jc w:val="center"/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</w:pPr>
          </w:p>
        </w:tc>
      </w:tr>
      <w:tr w:rsidR="00B03291">
        <w:trPr>
          <w:trHeight w:val="439"/>
        </w:trPr>
        <w:tc>
          <w:tcPr>
            <w:tcW w:w="2320" w:type="dxa"/>
            <w:gridSpan w:val="2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6409" w:type="dxa"/>
            <w:gridSpan w:val="5"/>
            <w:vAlign w:val="center"/>
          </w:tcPr>
          <w:p w:rsidR="00B03291" w:rsidRDefault="00DD46E4" w:rsidP="00B329A8">
            <w:pPr>
              <w:jc w:val="center"/>
            </w:pPr>
            <w:r>
              <w:rPr>
                <w:rFonts w:hint="eastAsia"/>
              </w:rPr>
              <w:t>以上价格含税</w:t>
            </w: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</w:pPr>
          </w:p>
        </w:tc>
      </w:tr>
    </w:tbl>
    <w:p w:rsidR="00B03291" w:rsidRDefault="00B03291"/>
    <w:p w:rsidR="00B03291" w:rsidRDefault="00B03291"/>
    <w:tbl>
      <w:tblPr>
        <w:tblW w:w="10020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83"/>
        <w:gridCol w:w="1637"/>
        <w:gridCol w:w="1609"/>
        <w:gridCol w:w="2093"/>
        <w:gridCol w:w="796"/>
        <w:gridCol w:w="762"/>
        <w:gridCol w:w="1149"/>
        <w:gridCol w:w="1291"/>
      </w:tblGrid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南门值班岗亭报价清单</w:t>
            </w:r>
          </w:p>
        </w:tc>
      </w:tr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3.0*2.0*3.2</w:t>
            </w:r>
            <w:r>
              <w:rPr>
                <w:rFonts w:hint="eastAsia"/>
                <w:b/>
                <w:sz w:val="32"/>
                <w:szCs w:val="32"/>
              </w:rPr>
              <w:t>米</w:t>
            </w:r>
          </w:p>
        </w:tc>
      </w:tr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</w:tcBorders>
            <w:vAlign w:val="center"/>
          </w:tcPr>
          <w:p w:rsidR="00B03291" w:rsidRDefault="00B032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3291">
        <w:trPr>
          <w:trHeight w:val="411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材料名称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项目特征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施工材料规格、材质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ind w:left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用量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</w:t>
            </w:r>
          </w:p>
        </w:tc>
        <w:tc>
          <w:tcPr>
            <w:tcW w:w="1149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单价</w:t>
            </w:r>
          </w:p>
        </w:tc>
        <w:tc>
          <w:tcPr>
            <w:tcW w:w="1291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价格</w:t>
            </w: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南门值班岗亭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含主体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结构、帽檐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含主体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结构、地台钢梁、固定钢板、帽檐、屋面板、围档、外墙装饰板、钢结构的防腐防锈处理、保温热、屋面防水等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详见技术参数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座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地板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20mm水泥板基层、1220*2440防水</w:t>
            </w:r>
            <w:r>
              <w:rPr>
                <w:rFonts w:ascii="宋体" w:hAnsi="宋体" w:cs="宋体"/>
                <w:szCs w:val="21"/>
              </w:rPr>
              <w:t>石塑</w:t>
            </w:r>
            <w:r>
              <w:rPr>
                <w:rFonts w:ascii="宋体" w:hAnsi="宋体" w:cs="宋体" w:hint="eastAsia"/>
                <w:szCs w:val="21"/>
              </w:rPr>
              <w:t>地板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仿木纹防水石塑地板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天花吊顶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天花龙骨、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40*60*2.5热镀锌龙骨、PVC豪华天花装饰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门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镀锌烤漆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有框玻璃门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移动窗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普通铝合金推拉窗</w:t>
            </w:r>
            <w:r>
              <w:t>玻璃为</w:t>
            </w:r>
            <w:r>
              <w:t>5+12+5</w:t>
            </w:r>
            <w:r>
              <w:t>中空钢化玻璃</w:t>
            </w:r>
            <w:r>
              <w:rPr>
                <w:rFonts w:ascii="宋体" w:hAnsi="宋体" w:cs="宋体" w:hint="eastAsia"/>
                <w:szCs w:val="21"/>
              </w:rPr>
              <w:t xml:space="preserve">　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见图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4.2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6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工作台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2.0MM热镀锌成型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洗手池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陶瓷立柱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内墙面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防火板基层、饰面板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1220*2440防火板、9mm竹木纤维环保护墙板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17.5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654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外墙表面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外表面打磨抛光、喷漆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真石漆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36.8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空调内机排水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A2DE4">
        <w:trPr>
          <w:trHeight w:val="409"/>
        </w:trPr>
        <w:tc>
          <w:tcPr>
            <w:tcW w:w="683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1637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空调机</w:t>
            </w:r>
          </w:p>
        </w:tc>
        <w:tc>
          <w:tcPr>
            <w:tcW w:w="160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114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A2DE4">
        <w:trPr>
          <w:trHeight w:val="409"/>
        </w:trPr>
        <w:tc>
          <w:tcPr>
            <w:tcW w:w="683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1637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工作椅</w:t>
            </w:r>
          </w:p>
        </w:tc>
        <w:tc>
          <w:tcPr>
            <w:tcW w:w="160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把</w:t>
            </w:r>
          </w:p>
        </w:tc>
        <w:tc>
          <w:tcPr>
            <w:tcW w:w="114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吸顶灯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　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盏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插座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空调插座1个、工作台插座2个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网络插座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开关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电源线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2.5平方电源线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电线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穿线管</w:t>
            </w:r>
            <w:proofErr w:type="gramEnd"/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6A2DE4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配电箱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辅助工具及材料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焊条，磨片，切片等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制作费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6A2DE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运费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6A2DE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卸货费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2320" w:type="dxa"/>
            <w:gridSpan w:val="2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总价</w:t>
            </w:r>
          </w:p>
        </w:tc>
        <w:tc>
          <w:tcPr>
            <w:tcW w:w="6409" w:type="dxa"/>
            <w:gridSpan w:val="5"/>
            <w:vAlign w:val="center"/>
          </w:tcPr>
          <w:p w:rsidR="00B03291" w:rsidRDefault="00B03291">
            <w:pPr>
              <w:jc w:val="center"/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</w:pPr>
          </w:p>
        </w:tc>
      </w:tr>
      <w:tr w:rsidR="00B03291">
        <w:trPr>
          <w:trHeight w:val="439"/>
        </w:trPr>
        <w:tc>
          <w:tcPr>
            <w:tcW w:w="2320" w:type="dxa"/>
            <w:gridSpan w:val="2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6409" w:type="dxa"/>
            <w:gridSpan w:val="5"/>
            <w:vAlign w:val="center"/>
          </w:tcPr>
          <w:p w:rsidR="00B03291" w:rsidRDefault="00DD46E4" w:rsidP="00C627BE">
            <w:pPr>
              <w:jc w:val="center"/>
            </w:pPr>
            <w:r>
              <w:rPr>
                <w:rFonts w:hint="eastAsia"/>
              </w:rPr>
              <w:t>以上价格含税</w:t>
            </w: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</w:pPr>
          </w:p>
        </w:tc>
      </w:tr>
    </w:tbl>
    <w:p w:rsidR="00B03291" w:rsidRDefault="00B03291"/>
    <w:p w:rsidR="00B03291" w:rsidRDefault="00B03291"/>
    <w:tbl>
      <w:tblPr>
        <w:tblW w:w="10020" w:type="dxa"/>
        <w:tblInd w:w="-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83"/>
        <w:gridCol w:w="1637"/>
        <w:gridCol w:w="1609"/>
        <w:gridCol w:w="2093"/>
        <w:gridCol w:w="796"/>
        <w:gridCol w:w="762"/>
        <w:gridCol w:w="1149"/>
        <w:gridCol w:w="1291"/>
      </w:tblGrid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污水处理监测站值班岗亭报价清单</w:t>
            </w:r>
          </w:p>
        </w:tc>
      </w:tr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4.0*2.5*3.3</w:t>
            </w:r>
            <w:r>
              <w:rPr>
                <w:rFonts w:hint="eastAsia"/>
                <w:b/>
                <w:sz w:val="32"/>
                <w:szCs w:val="32"/>
              </w:rPr>
              <w:t>米</w:t>
            </w:r>
          </w:p>
        </w:tc>
      </w:tr>
      <w:tr w:rsidR="00B03291">
        <w:trPr>
          <w:trHeight w:val="634"/>
        </w:trPr>
        <w:tc>
          <w:tcPr>
            <w:tcW w:w="10020" w:type="dxa"/>
            <w:gridSpan w:val="8"/>
            <w:tcBorders>
              <w:top w:val="single" w:sz="4" w:space="0" w:color="auto"/>
            </w:tcBorders>
            <w:vAlign w:val="center"/>
          </w:tcPr>
          <w:p w:rsidR="00B03291" w:rsidRDefault="00B0329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3291">
        <w:trPr>
          <w:trHeight w:val="411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材料名称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项目特征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施工材料规格、材质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ind w:left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用量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</w:t>
            </w:r>
          </w:p>
        </w:tc>
        <w:tc>
          <w:tcPr>
            <w:tcW w:w="1149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单价</w:t>
            </w:r>
          </w:p>
        </w:tc>
        <w:tc>
          <w:tcPr>
            <w:tcW w:w="1291" w:type="dxa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价格</w:t>
            </w: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污水处理监测站岗亭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含主体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lastRenderedPageBreak/>
              <w:t>结构、帽檐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lastRenderedPageBreak/>
              <w:t>含主体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结构、地台钢梁、钢板、</w:t>
            </w:r>
            <w:r>
              <w:rPr>
                <w:rFonts w:ascii="宋体" w:hAnsi="宋体" w:cs="宋体" w:hint="eastAsia"/>
                <w:szCs w:val="21"/>
              </w:rPr>
              <w:lastRenderedPageBreak/>
              <w:t>帽檐、顶盖板、围档、外墙装饰板、钢结构的防腐防锈处理、保温热、屋面防水等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详见技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术参数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座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地板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20mm水泥板基层、600*600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防理石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瓷砖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大理石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天花吊顶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天花龙骨、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40*60*2.5热镀锌龙骨、PVC豪华天花装饰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门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防盗门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45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移动窗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普通铝合金推拉窗</w:t>
            </w:r>
            <w:r>
              <w:t>玻璃为</w:t>
            </w:r>
            <w:r>
              <w:t>5+12+5</w:t>
            </w:r>
            <w:r>
              <w:t>中空钢化玻璃</w:t>
            </w:r>
            <w:r>
              <w:rPr>
                <w:rFonts w:ascii="宋体" w:hAnsi="宋体" w:cs="宋体" w:hint="eastAsia"/>
                <w:szCs w:val="21"/>
              </w:rPr>
              <w:t xml:space="preserve">　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尺寸见图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工作台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2.0MM热镀锌成型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洗手池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陶瓷立柱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内墙面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防火板基层、饰面板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1220*2440防火板、9mm竹木纤维环保护墙板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654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外墙表面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外表面打磨抛光、喷漆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真石漆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空调内机排水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A2DE4">
        <w:trPr>
          <w:trHeight w:val="409"/>
        </w:trPr>
        <w:tc>
          <w:tcPr>
            <w:tcW w:w="683" w:type="dxa"/>
            <w:vAlign w:val="center"/>
          </w:tcPr>
          <w:p w:rsidR="006A2DE4" w:rsidRDefault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1637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空调机</w:t>
            </w:r>
          </w:p>
        </w:tc>
        <w:tc>
          <w:tcPr>
            <w:tcW w:w="160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114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A2DE4">
        <w:trPr>
          <w:trHeight w:val="409"/>
        </w:trPr>
        <w:tc>
          <w:tcPr>
            <w:tcW w:w="683" w:type="dxa"/>
            <w:vAlign w:val="center"/>
          </w:tcPr>
          <w:p w:rsidR="006A2DE4" w:rsidRDefault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1637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工作椅</w:t>
            </w:r>
          </w:p>
        </w:tc>
        <w:tc>
          <w:tcPr>
            <w:tcW w:w="160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把</w:t>
            </w:r>
          </w:p>
        </w:tc>
        <w:tc>
          <w:tcPr>
            <w:tcW w:w="1149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6A2DE4" w:rsidRDefault="006A2DE4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吸顶灯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/　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盏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插座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空调插座1个、插座12个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网络插座</w:t>
            </w:r>
          </w:p>
        </w:tc>
        <w:tc>
          <w:tcPr>
            <w:tcW w:w="160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开关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电源线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2.5平方电源线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电线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穿线管</w:t>
            </w:r>
            <w:proofErr w:type="gramEnd"/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145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米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E24402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配电箱</w:t>
            </w:r>
          </w:p>
        </w:tc>
        <w:tc>
          <w:tcPr>
            <w:tcW w:w="1609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2093" w:type="dxa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个</w:t>
            </w:r>
            <w:proofErr w:type="gramEnd"/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辅助工具及材料</w:t>
            </w:r>
          </w:p>
        </w:tc>
        <w:tc>
          <w:tcPr>
            <w:tcW w:w="3702" w:type="dxa"/>
            <w:gridSpan w:val="2"/>
            <w:tcBorders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焊条，磨片，切片等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21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制作费</w:t>
            </w:r>
          </w:p>
        </w:tc>
        <w:tc>
          <w:tcPr>
            <w:tcW w:w="3702" w:type="dxa"/>
            <w:gridSpan w:val="2"/>
            <w:tcBorders>
              <w:righ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2</w:t>
            </w:r>
            <w:r w:rsidR="00E24402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运费</w:t>
            </w:r>
          </w:p>
        </w:tc>
        <w:tc>
          <w:tcPr>
            <w:tcW w:w="3702" w:type="dxa"/>
            <w:gridSpan w:val="2"/>
            <w:tcBorders>
              <w:righ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683" w:type="dxa"/>
            <w:vAlign w:val="center"/>
          </w:tcPr>
          <w:p w:rsidR="00B03291" w:rsidRDefault="00DD46E4" w:rsidP="00E244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 w:rsidR="00E24402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637" w:type="dxa"/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卸货费</w:t>
            </w:r>
          </w:p>
        </w:tc>
        <w:tc>
          <w:tcPr>
            <w:tcW w:w="3702" w:type="dxa"/>
            <w:gridSpan w:val="2"/>
            <w:tcBorders>
              <w:right w:val="single" w:sz="12" w:space="0" w:color="auto"/>
            </w:tcBorders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62" w:type="dxa"/>
            <w:tcBorders>
              <w:left w:val="single" w:sz="12" w:space="0" w:color="auto"/>
            </w:tcBorders>
            <w:vAlign w:val="center"/>
          </w:tcPr>
          <w:p w:rsidR="00B03291" w:rsidRDefault="00DD46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1149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03291">
        <w:trPr>
          <w:trHeight w:val="409"/>
        </w:trPr>
        <w:tc>
          <w:tcPr>
            <w:tcW w:w="2320" w:type="dxa"/>
            <w:gridSpan w:val="2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总价</w:t>
            </w:r>
          </w:p>
        </w:tc>
        <w:tc>
          <w:tcPr>
            <w:tcW w:w="6409" w:type="dxa"/>
            <w:gridSpan w:val="5"/>
            <w:vAlign w:val="center"/>
          </w:tcPr>
          <w:p w:rsidR="00B03291" w:rsidRDefault="00B03291">
            <w:pPr>
              <w:jc w:val="center"/>
            </w:pP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</w:pPr>
          </w:p>
        </w:tc>
      </w:tr>
      <w:tr w:rsidR="00B03291">
        <w:trPr>
          <w:trHeight w:val="439"/>
        </w:trPr>
        <w:tc>
          <w:tcPr>
            <w:tcW w:w="2320" w:type="dxa"/>
            <w:gridSpan w:val="2"/>
            <w:vAlign w:val="center"/>
          </w:tcPr>
          <w:p w:rsidR="00B03291" w:rsidRDefault="00DD4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6409" w:type="dxa"/>
            <w:gridSpan w:val="5"/>
            <w:vAlign w:val="center"/>
          </w:tcPr>
          <w:p w:rsidR="00B03291" w:rsidRDefault="00DD46E4" w:rsidP="009912B0">
            <w:pPr>
              <w:jc w:val="center"/>
            </w:pPr>
            <w:r>
              <w:rPr>
                <w:rFonts w:hint="eastAsia"/>
              </w:rPr>
              <w:t>以上价格含税</w:t>
            </w:r>
          </w:p>
        </w:tc>
        <w:tc>
          <w:tcPr>
            <w:tcW w:w="1291" w:type="dxa"/>
            <w:vAlign w:val="center"/>
          </w:tcPr>
          <w:p w:rsidR="00B03291" w:rsidRDefault="00B03291">
            <w:pPr>
              <w:jc w:val="center"/>
            </w:pPr>
          </w:p>
        </w:tc>
      </w:tr>
    </w:tbl>
    <w:p w:rsidR="00B03291" w:rsidRDefault="00B03291"/>
    <w:sectPr w:rsidR="00B03291" w:rsidSect="00B03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DE4" w:rsidRDefault="006A2DE4" w:rsidP="006A2DE4">
      <w:r>
        <w:separator/>
      </w:r>
    </w:p>
  </w:endnote>
  <w:endnote w:type="continuationSeparator" w:id="1">
    <w:p w:rsidR="006A2DE4" w:rsidRDefault="006A2DE4" w:rsidP="006A2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DE4" w:rsidRDefault="006A2DE4" w:rsidP="006A2DE4">
      <w:r>
        <w:separator/>
      </w:r>
    </w:p>
  </w:footnote>
  <w:footnote w:type="continuationSeparator" w:id="1">
    <w:p w:rsidR="006A2DE4" w:rsidRDefault="006A2DE4" w:rsidP="006A2D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UyMjBkYzQ4M2QwZGZjMWE2YmVjMDNiMWJmYzJiZmQifQ=="/>
  </w:docVars>
  <w:rsids>
    <w:rsidRoot w:val="10844115"/>
    <w:rsid w:val="006A2DE4"/>
    <w:rsid w:val="00766C5E"/>
    <w:rsid w:val="007F3938"/>
    <w:rsid w:val="009912B0"/>
    <w:rsid w:val="00B03291"/>
    <w:rsid w:val="00B329A8"/>
    <w:rsid w:val="00C627BE"/>
    <w:rsid w:val="00D32361"/>
    <w:rsid w:val="00DD46E4"/>
    <w:rsid w:val="00E24402"/>
    <w:rsid w:val="10844115"/>
    <w:rsid w:val="13906D71"/>
    <w:rsid w:val="6E7D2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29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2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2DE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A2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2DE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1269</Words>
  <Characters>919</Characters>
  <Application>Microsoft Office Word</Application>
  <DocSecurity>0</DocSecurity>
  <Lines>7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陈兵</dc:creator>
  <cp:lastModifiedBy>admin</cp:lastModifiedBy>
  <cp:revision>9</cp:revision>
  <dcterms:created xsi:type="dcterms:W3CDTF">2023-06-28T10:10:00Z</dcterms:created>
  <dcterms:modified xsi:type="dcterms:W3CDTF">2023-06-29T03:19:00Z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6F50900F976B40D09FE1C4DA1ED2DC20_11</vt:lpwstr>
  </property>
</Properties>
</file>